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B69E" w14:textId="77777777" w:rsidR="006A7A33" w:rsidRPr="004B59DE" w:rsidRDefault="006A7A33" w:rsidP="000452FF">
      <w:pPr>
        <w:jc w:val="center"/>
        <w:rPr>
          <w:rFonts w:ascii="Times New Roman" w:hAnsi="Times New Roman" w:cs="Times New Roman"/>
          <w:color w:val="000000"/>
        </w:rPr>
      </w:pPr>
      <w:r w:rsidRPr="004B59DE">
        <w:rPr>
          <w:rFonts w:ascii="Times New Roman" w:hAnsi="Times New Roman" w:cs="Times New Roman"/>
          <w:color w:val="000000"/>
        </w:rPr>
        <w:t>Course Schedule</w:t>
      </w:r>
    </w:p>
    <w:p w14:paraId="5CFDB293" w14:textId="77777777" w:rsidR="006A7A33" w:rsidRPr="004B59DE" w:rsidRDefault="006A7A33" w:rsidP="000452FF">
      <w:pPr>
        <w:jc w:val="center"/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A7A33" w:rsidRPr="004B59DE" w14:paraId="5D173FD3" w14:textId="77777777" w:rsidTr="002D3370">
        <w:tc>
          <w:tcPr>
            <w:tcW w:w="3116" w:type="dxa"/>
          </w:tcPr>
          <w:p w14:paraId="0BB88FD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Week</w:t>
            </w:r>
          </w:p>
        </w:tc>
        <w:tc>
          <w:tcPr>
            <w:tcW w:w="3117" w:type="dxa"/>
          </w:tcPr>
          <w:p w14:paraId="4271F34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In Class</w:t>
            </w:r>
          </w:p>
        </w:tc>
        <w:tc>
          <w:tcPr>
            <w:tcW w:w="3117" w:type="dxa"/>
          </w:tcPr>
          <w:p w14:paraId="288FE1E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Assignments and Homework </w:t>
            </w:r>
          </w:p>
          <w:p w14:paraId="32D9802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(All due at class time unless otherwise stated)</w:t>
            </w:r>
          </w:p>
        </w:tc>
      </w:tr>
      <w:tr w:rsidR="006A7A33" w:rsidRPr="004B59DE" w14:paraId="223F5ADA" w14:textId="77777777" w:rsidTr="002D3370">
        <w:tc>
          <w:tcPr>
            <w:tcW w:w="3116" w:type="dxa"/>
          </w:tcPr>
          <w:p w14:paraId="5FF856B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1:</w:t>
            </w:r>
          </w:p>
          <w:p w14:paraId="5522CAB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2C7EFC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8/23</w:t>
            </w:r>
          </w:p>
          <w:p w14:paraId="3B47681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</w:p>
          <w:p w14:paraId="3D70DAF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</w:p>
          <w:p w14:paraId="2D8C76A4" w14:textId="77777777" w:rsidR="006A7A33" w:rsidRPr="004B59DE" w:rsidRDefault="006A7A33" w:rsidP="000452FF">
            <w:pPr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</w:p>
          <w:p w14:paraId="00B04DAB" w14:textId="77777777" w:rsidR="006A7A33" w:rsidRPr="004B59DE" w:rsidRDefault="006A7A33" w:rsidP="000452FF">
            <w:pPr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</w:p>
          <w:p w14:paraId="06A055AB" w14:textId="77777777" w:rsidR="006A7A33" w:rsidRPr="004B59DE" w:rsidRDefault="006A7A33" w:rsidP="000452FF">
            <w:pPr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</w:p>
          <w:p w14:paraId="50032B9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</w:p>
          <w:p w14:paraId="24ACBE4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8/25</w:t>
            </w:r>
          </w:p>
          <w:p w14:paraId="120C394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79FF2FD0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DDA2D8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61194B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8/27</w:t>
            </w:r>
          </w:p>
          <w:p w14:paraId="2B8245C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FBBF0A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80D3A0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E78BB5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8B808C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3117" w:type="dxa"/>
          </w:tcPr>
          <w:p w14:paraId="67353353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EFED51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1428AD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Class and syllabus overview. Introductions and class connections. Time management.</w:t>
            </w:r>
          </w:p>
          <w:p w14:paraId="40D4EA5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32FDB9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E07CF4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CA6A83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Stories, problems, and stakes. Discussion of 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Savini</w:t>
            </w:r>
            <w:proofErr w:type="spell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.</w:t>
            </w:r>
          </w:p>
          <w:p w14:paraId="108FF0EB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D1A1DE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DFAA33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Read and discuss Anne Lamott’s “Shitty First Drafts” (Files). Annotation practice.</w:t>
            </w:r>
          </w:p>
          <w:p w14:paraId="4353CBD8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0C0021A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3117" w:type="dxa"/>
          </w:tcPr>
          <w:p w14:paraId="611D50B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CAF9D29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82CF0CE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8/25:</w:t>
            </w:r>
          </w:p>
          <w:p w14:paraId="2F1EF08B" w14:textId="77777777" w:rsidR="006A7A33" w:rsidRPr="004B59DE" w:rsidRDefault="006A7A33" w:rsidP="000452F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Syllabus quiz</w:t>
            </w:r>
          </w:p>
          <w:p w14:paraId="50FED8F1" w14:textId="77777777" w:rsidR="006A7A33" w:rsidRPr="004B59DE" w:rsidRDefault="006A7A33" w:rsidP="000452F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Read Catharine 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Savini’s</w:t>
            </w:r>
            <w:proofErr w:type="spell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“Looking for Trouble” pp. 52-59 (Files)</w:t>
            </w:r>
          </w:p>
          <w:p w14:paraId="5BD56439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472D446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8/27:</w:t>
            </w:r>
          </w:p>
          <w:p w14:paraId="644634AE" w14:textId="77777777" w:rsidR="006A7A33" w:rsidRPr="004B59DE" w:rsidRDefault="006A7A33" w:rsidP="000452F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First discussion board due 11:59pm</w:t>
            </w:r>
          </w:p>
          <w:p w14:paraId="745FDA57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C48215C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8/30:</w:t>
            </w:r>
          </w:p>
          <w:p w14:paraId="163493AD" w14:textId="77777777" w:rsidR="006A7A33" w:rsidRPr="004B59DE" w:rsidRDefault="006A7A33" w:rsidP="000452FF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Watch all 5 vlogs of “Fighting Crowded Dorms and Empty Plates” (Modules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sym w:font="Wingdings" w:char="F0E0"/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Videos) </w:t>
            </w:r>
          </w:p>
          <w:p w14:paraId="7A1211BC" w14:textId="77777777" w:rsidR="006A7A33" w:rsidRPr="004B59DE" w:rsidRDefault="006A7A33" w:rsidP="000452FF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Read open letter to Eli 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Capilouto</w:t>
            </w:r>
            <w:proofErr w:type="spell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(Files)</w:t>
            </w:r>
          </w:p>
        </w:tc>
      </w:tr>
      <w:tr w:rsidR="006A7A33" w:rsidRPr="004B59DE" w14:paraId="6B53C60B" w14:textId="77777777" w:rsidTr="002D3370">
        <w:tc>
          <w:tcPr>
            <w:tcW w:w="3116" w:type="dxa"/>
            <w:shd w:val="clear" w:color="auto" w:fill="auto"/>
          </w:tcPr>
          <w:p w14:paraId="738D12E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2:</w:t>
            </w:r>
          </w:p>
          <w:p w14:paraId="061BA44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D7A08A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8/30</w:t>
            </w:r>
          </w:p>
          <w:p w14:paraId="7DAA550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A8D5C5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C1C4B3F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47FA155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7F5CEDA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B160D3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9/1</w:t>
            </w:r>
          </w:p>
          <w:p w14:paraId="0805C00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FA4F6E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6A1E43F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BBE3249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A9BD57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9/3</w:t>
            </w:r>
          </w:p>
        </w:tc>
        <w:tc>
          <w:tcPr>
            <w:tcW w:w="3117" w:type="dxa"/>
            <w:shd w:val="clear" w:color="auto" w:fill="auto"/>
          </w:tcPr>
          <w:p w14:paraId="7759F45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100EA2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B23CDE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Watch “The Heart and the Gut: Food Insecurity at UK,” discuss 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Savini</w:t>
            </w:r>
            <w:proofErr w:type="spell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method in groups based on food insecurity texts.</w:t>
            </w:r>
          </w:p>
          <w:p w14:paraId="17A015A8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36B7A9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Rhetorical appeals and situations.</w:t>
            </w:r>
          </w:p>
          <w:p w14:paraId="7D4BB5C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C8A282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B33404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836A58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Rhetorical analysis assigned. 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Introduction to rhetorical and visual analysis. </w:t>
            </w:r>
          </w:p>
          <w:p w14:paraId="23795143" w14:textId="77777777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02F3EAD" w14:textId="77777777" w:rsidR="006A7A33" w:rsidRPr="00807375" w:rsidRDefault="006A7A33" w:rsidP="000452FF"/>
        </w:tc>
        <w:tc>
          <w:tcPr>
            <w:tcW w:w="3117" w:type="dxa"/>
            <w:shd w:val="clear" w:color="auto" w:fill="auto"/>
          </w:tcPr>
          <w:p w14:paraId="2F842354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B4C14FF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0CE6DCE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9/1:</w:t>
            </w:r>
          </w:p>
          <w:p w14:paraId="7A57325A" w14:textId="77777777" w:rsidR="006A7A33" w:rsidRPr="004B59DE" w:rsidRDefault="006A7A33" w:rsidP="000452FF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Read 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ch.</w:t>
            </w:r>
            <w:proofErr w:type="spell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2 “Rhetorical Situation” in 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Town Branch</w:t>
            </w:r>
          </w:p>
          <w:p w14:paraId="7E33A193" w14:textId="77777777" w:rsidR="006A7A33" w:rsidRPr="004B59DE" w:rsidRDefault="006A7A33" w:rsidP="000452FF">
            <w:pPr>
              <w:pStyle w:val="ListParagraph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DCA8069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9/3:</w:t>
            </w:r>
          </w:p>
          <w:p w14:paraId="7CAD074B" w14:textId="77777777" w:rsidR="006A7A33" w:rsidRPr="004B59DE" w:rsidRDefault="006A7A33" w:rsidP="000452F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Second discussion board due 11:59pm</w:t>
            </w:r>
          </w:p>
          <w:p w14:paraId="14FDCF92" w14:textId="77777777" w:rsidR="006A7A33" w:rsidRDefault="006A7A33" w:rsidP="000452FF">
            <w:pPr>
              <w:pStyle w:val="ListParagraph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810C950" w14:textId="77777777" w:rsidR="006A7A33" w:rsidRPr="00807375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707E185" w14:textId="77777777" w:rsidR="006A7A33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E55F5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9/8:</w:t>
            </w:r>
          </w:p>
          <w:p w14:paraId="346394E4" w14:textId="77777777" w:rsidR="006A7A33" w:rsidRPr="00807375" w:rsidRDefault="006A7A33" w:rsidP="000452FF">
            <w:pPr>
              <w:pStyle w:val="ListParagraph"/>
              <w:numPr>
                <w:ilvl w:val="0"/>
                <w:numId w:val="12"/>
              </w:num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Read pp. 15-21 “#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OscarsSoWhite</w:t>
            </w:r>
            <w:proofErr w:type="spell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I Had to Write an Essay About It” in 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 xml:space="preserve">The 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lastRenderedPageBreak/>
              <w:t xml:space="preserve">Engaged Citizen 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and 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freewrite</w:t>
            </w:r>
            <w:proofErr w:type="spellEnd"/>
          </w:p>
        </w:tc>
      </w:tr>
      <w:tr w:rsidR="006A7A33" w:rsidRPr="004B59DE" w14:paraId="0453DF7B" w14:textId="77777777" w:rsidTr="002D3370">
        <w:tc>
          <w:tcPr>
            <w:tcW w:w="3116" w:type="dxa"/>
            <w:shd w:val="clear" w:color="auto" w:fill="auto"/>
          </w:tcPr>
          <w:p w14:paraId="07E17E5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lastRenderedPageBreak/>
              <w:t>Week 3:</w:t>
            </w:r>
          </w:p>
          <w:p w14:paraId="70B7E00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September 6: Labor Day (Academic Holiday/ No Class)</w:t>
            </w:r>
          </w:p>
          <w:p w14:paraId="591AA7B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September 10: Last Day to Drop without a W</w:t>
            </w:r>
          </w:p>
          <w:p w14:paraId="6EA0E76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</w:p>
          <w:p w14:paraId="2DDB398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9/6:</w:t>
            </w:r>
          </w:p>
          <w:p w14:paraId="4E3AF6D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71C672E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7AF17B8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32DB6AE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BC5D39B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F53A319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6A4D2FD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7C3EE117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34E1D8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9/8</w:t>
            </w:r>
          </w:p>
          <w:p w14:paraId="36CE91F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DC1873E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746E344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2D98BE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ED9B2A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9/10</w:t>
            </w:r>
          </w:p>
          <w:p w14:paraId="70A87DC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0AEEEAFB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AB95A02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3BEA265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368C1DA" w14:textId="77777777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4E194C6" w14:textId="77777777" w:rsidR="006A7A33" w:rsidRPr="00F44FD7" w:rsidRDefault="006A7A33" w:rsidP="000452FF"/>
          <w:p w14:paraId="7D153BD4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2A5344B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6D3F9E4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gram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Labor day</w:t>
            </w:r>
            <w:proofErr w:type="gram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(no class)</w:t>
            </w:r>
          </w:p>
          <w:p w14:paraId="0D264EB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1A750E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AD74FC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11CAFC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48F61D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BAA6AE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3D4C171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40DE08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36A36D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Conferences (all week—no class)</w:t>
            </w:r>
          </w:p>
          <w:p w14:paraId="3CC598C3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3824A75" w14:textId="77777777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86F2746" w14:textId="77777777" w:rsidR="006A7A33" w:rsidRPr="00F44FD7" w:rsidRDefault="006A7A33" w:rsidP="000452FF"/>
          <w:p w14:paraId="1B4267D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Conferences (all week—no class)</w:t>
            </w:r>
          </w:p>
          <w:p w14:paraId="5D95B064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529CC2A5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2E4175F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36172C6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C7CF8E9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165DA76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B7AB636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DAD0B30" w14:textId="77777777" w:rsidR="006A7A33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292F48C" w14:textId="77777777" w:rsidR="006A7A33" w:rsidRDefault="006A7A33" w:rsidP="000452FF">
            <w:pPr>
              <w:rPr>
                <w:rFonts w:ascii="Times New Roman" w:hAnsi="Times New Roman" w:cs="Times New Roman"/>
                <w:b/>
                <w:bCs/>
              </w:rPr>
            </w:pPr>
            <w:r w:rsidRPr="00807375">
              <w:rPr>
                <w:rFonts w:ascii="Times New Roman" w:hAnsi="Times New Roman" w:cs="Times New Roman"/>
                <w:b/>
                <w:bCs/>
              </w:rPr>
              <w:t>Due Wednesday 9/8:</w:t>
            </w:r>
          </w:p>
          <w:p w14:paraId="4ABC7CF8" w14:textId="77777777" w:rsidR="006A7A33" w:rsidRPr="00807375" w:rsidRDefault="006A7A33" w:rsidP="000452FF">
            <w:pPr>
              <w:pStyle w:val="ListParagraph"/>
              <w:numPr>
                <w:ilvl w:val="0"/>
                <w:numId w:val="12"/>
              </w:num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Read pp. 15-21 “#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OscarsSoWhite</w:t>
            </w:r>
            <w:proofErr w:type="spell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I Had to Write an Essay About It” in 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 xml:space="preserve">The Engaged Citizen 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and 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freewrite</w:t>
            </w:r>
            <w:proofErr w:type="spellEnd"/>
          </w:p>
          <w:p w14:paraId="3C131554" w14:textId="77777777" w:rsidR="006A7A33" w:rsidRDefault="006A7A33" w:rsidP="000452FF"/>
          <w:p w14:paraId="43260C2F" w14:textId="77777777" w:rsidR="006A7A33" w:rsidRPr="00807375" w:rsidRDefault="006A7A33" w:rsidP="000452FF"/>
          <w:p w14:paraId="25AE4AA8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9/10:</w:t>
            </w:r>
          </w:p>
          <w:p w14:paraId="2A72D1DE" w14:textId="77777777" w:rsidR="006A7A33" w:rsidRPr="004B59DE" w:rsidRDefault="006A7A33" w:rsidP="000452F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Third discussion board due 11:59pm</w:t>
            </w:r>
          </w:p>
          <w:p w14:paraId="11EA0C64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AEA0A87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9/13:</w:t>
            </w:r>
          </w:p>
          <w:p w14:paraId="5FA2D1B4" w14:textId="77777777" w:rsidR="006A7A33" w:rsidRPr="00807375" w:rsidRDefault="006A7A33" w:rsidP="000452F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Read “UK to Cover Memorial Hall Mural after Student Sit-In” and “Mural Still Standing Months after Promise to Remove” (files)</w:t>
            </w:r>
          </w:p>
        </w:tc>
      </w:tr>
      <w:tr w:rsidR="006A7A33" w:rsidRPr="004B59DE" w14:paraId="448DD89D" w14:textId="77777777" w:rsidTr="002D3370">
        <w:tc>
          <w:tcPr>
            <w:tcW w:w="3116" w:type="dxa"/>
            <w:shd w:val="clear" w:color="auto" w:fill="auto"/>
          </w:tcPr>
          <w:p w14:paraId="20B1132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4:</w:t>
            </w:r>
          </w:p>
          <w:p w14:paraId="4439869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DEDB94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9/13:</w:t>
            </w:r>
          </w:p>
          <w:p w14:paraId="53EACCB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71BD3B9C" w14:textId="77777777" w:rsidR="006A7A33" w:rsidRPr="004B59DE" w:rsidRDefault="006A7A33" w:rsidP="000452FF"/>
          <w:p w14:paraId="03A4BE6B" w14:textId="77777777" w:rsidR="006A7A33" w:rsidRDefault="006A7A33" w:rsidP="000452FF"/>
          <w:p w14:paraId="6229D454" w14:textId="77777777" w:rsidR="006A7A33" w:rsidRDefault="006A7A33" w:rsidP="000452FF"/>
          <w:p w14:paraId="79C382F6" w14:textId="77777777" w:rsidR="006A7A33" w:rsidRDefault="006A7A33" w:rsidP="000452FF"/>
          <w:p w14:paraId="5C841F83" w14:textId="77777777" w:rsidR="006A7A33" w:rsidRDefault="006A7A33" w:rsidP="000452FF"/>
          <w:p w14:paraId="53B9C014" w14:textId="77777777" w:rsidR="006A7A33" w:rsidRPr="00905D41" w:rsidRDefault="006A7A33" w:rsidP="000452FF"/>
          <w:p w14:paraId="180A90CA" w14:textId="77777777" w:rsidR="006A7A33" w:rsidRPr="004B59DE" w:rsidRDefault="006A7A33" w:rsidP="000452FF"/>
          <w:p w14:paraId="686160D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9/15:</w:t>
            </w:r>
          </w:p>
          <w:p w14:paraId="7ACCC83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D298A9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DB7C8DB" w14:textId="77777777" w:rsidR="006A7A33" w:rsidRPr="00F44FD7" w:rsidRDefault="006A7A33" w:rsidP="000452FF"/>
          <w:p w14:paraId="6EA1644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09004A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9/17:</w:t>
            </w:r>
          </w:p>
        </w:tc>
        <w:tc>
          <w:tcPr>
            <w:tcW w:w="3117" w:type="dxa"/>
            <w:shd w:val="clear" w:color="auto" w:fill="auto"/>
          </w:tcPr>
          <w:p w14:paraId="700E676E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3A2EA15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BFB230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Analysis practice. Finding your topic. </w:t>
            </w:r>
          </w:p>
          <w:p w14:paraId="7C7BF066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9C27AFB" w14:textId="77777777" w:rsidR="006A7A33" w:rsidRDefault="006A7A33" w:rsidP="000452FF"/>
          <w:p w14:paraId="74F4C7D2" w14:textId="77777777" w:rsidR="006A7A33" w:rsidRDefault="006A7A33" w:rsidP="000452FF"/>
          <w:p w14:paraId="6DA2BEEB" w14:textId="77777777" w:rsidR="006A7A33" w:rsidRDefault="006A7A33" w:rsidP="000452FF"/>
          <w:p w14:paraId="1783327D" w14:textId="77777777" w:rsidR="006A7A33" w:rsidRDefault="006A7A33" w:rsidP="000452FF"/>
          <w:p w14:paraId="1F34954B" w14:textId="77777777" w:rsidR="006A7A33" w:rsidRPr="00905D41" w:rsidRDefault="006A7A33" w:rsidP="000452FF"/>
          <w:p w14:paraId="3F501458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E295359" w14:textId="77777777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Analysis practice. Writing process.</w:t>
            </w:r>
          </w:p>
          <w:p w14:paraId="126F864E" w14:textId="77777777" w:rsidR="006A7A33" w:rsidRDefault="006A7A33" w:rsidP="000452FF">
            <w:pPr>
              <w:rPr>
                <w:rFonts w:cs="Times New Roman"/>
                <w:color w:val="000000"/>
                <w:szCs w:val="24"/>
              </w:rPr>
            </w:pPr>
          </w:p>
          <w:p w14:paraId="5B80134F" w14:textId="77777777" w:rsidR="006A7A33" w:rsidRPr="00905D41" w:rsidRDefault="006A7A33" w:rsidP="000452FF"/>
          <w:p w14:paraId="5B71A7A5" w14:textId="77777777" w:rsidR="006A7A33" w:rsidRPr="00807375" w:rsidRDefault="006A7A33" w:rsidP="000452FF"/>
          <w:p w14:paraId="32395F00" w14:textId="77777777" w:rsidR="006A7A33" w:rsidRPr="00807375" w:rsidRDefault="006A7A33" w:rsidP="000452FF">
            <w:pPr>
              <w:jc w:val="center"/>
              <w:rPr>
                <w:rFonts w:ascii="Times New Roman" w:hAnsi="Times New Roman" w:cs="Times New Roman"/>
              </w:rPr>
            </w:pPr>
            <w:r w:rsidRPr="00807375">
              <w:rPr>
                <w:rFonts w:ascii="Times New Roman" w:hAnsi="Times New Roman" w:cs="Times New Roman"/>
              </w:rPr>
              <w:t>Library ses</w:t>
            </w:r>
            <w:r>
              <w:rPr>
                <w:rFonts w:ascii="Times New Roman" w:hAnsi="Times New Roman" w:cs="Times New Roman"/>
              </w:rPr>
              <w:t xml:space="preserve">sion (meet in WT Young Library room B-108A) </w:t>
            </w:r>
          </w:p>
          <w:p w14:paraId="5DFE58B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. </w:t>
            </w:r>
          </w:p>
        </w:tc>
        <w:tc>
          <w:tcPr>
            <w:tcW w:w="3117" w:type="dxa"/>
            <w:shd w:val="clear" w:color="auto" w:fill="auto"/>
          </w:tcPr>
          <w:p w14:paraId="019E5CE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35E6CB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87CC8A6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9/15:</w:t>
            </w:r>
          </w:p>
          <w:p w14:paraId="762A616E" w14:textId="77777777" w:rsidR="006A7A33" w:rsidRPr="00905D41" w:rsidRDefault="006A7A33" w:rsidP="000452FF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Finding your topic worksheet</w:t>
            </w:r>
          </w:p>
          <w:p w14:paraId="52E8A84E" w14:textId="77777777" w:rsidR="006A7A33" w:rsidRPr="004B59DE" w:rsidRDefault="006A7A33" w:rsidP="000452FF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Read pp. 79-85 and pp. 112-113 (“Writing Process”) in </w:t>
            </w:r>
            <w:r w:rsidRPr="00905D41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Town Branch</w:t>
            </w:r>
          </w:p>
          <w:p w14:paraId="428D8F2E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BBA9F31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9/17:</w:t>
            </w:r>
          </w:p>
          <w:p w14:paraId="5179FF94" w14:textId="77777777" w:rsidR="006A7A33" w:rsidRDefault="006A7A33" w:rsidP="000452F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Fourth discussion board due 11:59pm</w:t>
            </w:r>
          </w:p>
          <w:p w14:paraId="504EB65E" w14:textId="77777777" w:rsidR="006A7A33" w:rsidRPr="00807375" w:rsidRDefault="006A7A33" w:rsidP="000452FF"/>
          <w:p w14:paraId="76B719AC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9/20:</w:t>
            </w:r>
          </w:p>
          <w:p w14:paraId="6960E068" w14:textId="77777777" w:rsidR="006A7A33" w:rsidRPr="004B59DE" w:rsidRDefault="006A7A33" w:rsidP="000452F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Read 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ch.</w:t>
            </w:r>
            <w:proofErr w:type="spell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3 “Audience” in 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Town Branch</w:t>
            </w:r>
          </w:p>
        </w:tc>
      </w:tr>
      <w:tr w:rsidR="006A7A33" w:rsidRPr="004B59DE" w14:paraId="616C1E9F" w14:textId="77777777" w:rsidTr="002D3370">
        <w:tc>
          <w:tcPr>
            <w:tcW w:w="3116" w:type="dxa"/>
            <w:shd w:val="clear" w:color="auto" w:fill="auto"/>
          </w:tcPr>
          <w:p w14:paraId="10BBC8EB" w14:textId="43DB9A3A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Week 5: </w:t>
            </w:r>
            <w:r w:rsidR="00FB65D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Language and Dialect</w:t>
            </w:r>
          </w:p>
          <w:p w14:paraId="0F17969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6F91A0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9/20:</w:t>
            </w:r>
          </w:p>
          <w:p w14:paraId="6D68BCC9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61F4BF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9B2917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28314F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9C80AF0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A5896C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9/22:</w:t>
            </w:r>
          </w:p>
          <w:p w14:paraId="739CC78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09F563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BBB639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EE9132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E9114A4" w14:textId="77777777" w:rsidR="006A7A33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ED19E02" w14:textId="77777777" w:rsidR="006A7A33" w:rsidRPr="00905D41" w:rsidRDefault="006A7A33" w:rsidP="000452FF"/>
          <w:p w14:paraId="7AA7A90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D0CB74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9/24:</w:t>
            </w:r>
          </w:p>
          <w:p w14:paraId="3BE0061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1C57993F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79ED263" w14:textId="2647D3A4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C8EEF2E" w14:textId="77777777" w:rsidR="00FB65DA" w:rsidRPr="00FB65DA" w:rsidRDefault="00FB65DA" w:rsidP="000452FF">
            <w:pPr>
              <w:pStyle w:val="NoSpacing"/>
            </w:pPr>
          </w:p>
          <w:p w14:paraId="52FA0B4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Audience awareness. </w:t>
            </w:r>
          </w:p>
          <w:p w14:paraId="5D8EE760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E4F2624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D770BDE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B0F26DA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F5265E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71CB16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Discussion of “How to Tame a Wild Tongue,” revisiting language and rhetoric. Analyze the essay and work on summaries and evaluation in groups (as practice).</w:t>
            </w:r>
          </w:p>
          <w:p w14:paraId="02CF8043" w14:textId="77777777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D783FC3" w14:textId="77777777" w:rsidR="006A7A33" w:rsidRPr="00905D41" w:rsidRDefault="006A7A33" w:rsidP="000452FF"/>
          <w:p w14:paraId="3933093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Discussion of “Mother Tongue.” Language, linguistic discrimination, and code switching as a local issue.</w:t>
            </w:r>
          </w:p>
        </w:tc>
        <w:tc>
          <w:tcPr>
            <w:tcW w:w="3117" w:type="dxa"/>
            <w:shd w:val="clear" w:color="auto" w:fill="auto"/>
          </w:tcPr>
          <w:p w14:paraId="75F63B34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24A3620" w14:textId="027A7ED2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060003A" w14:textId="77777777" w:rsidR="00FB65DA" w:rsidRPr="00FB65DA" w:rsidRDefault="00FB65DA" w:rsidP="000452FF">
            <w:pPr>
              <w:pStyle w:val="NoSpacing"/>
            </w:pPr>
          </w:p>
          <w:p w14:paraId="740B2364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9/22:</w:t>
            </w:r>
          </w:p>
          <w:p w14:paraId="6A59B541" w14:textId="77777777" w:rsidR="006A7A33" w:rsidRPr="004B59DE" w:rsidRDefault="006A7A33" w:rsidP="000452F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Read “How to Tame a Wild Tongue” by Gloria Anzaldua (Files)</w:t>
            </w:r>
          </w:p>
          <w:p w14:paraId="0E8B6E2F" w14:textId="77777777" w:rsidR="006A7A33" w:rsidRPr="004B59DE" w:rsidRDefault="006A7A33" w:rsidP="000452FF">
            <w:pPr>
              <w:pStyle w:val="ListParagrap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60EC650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9/25:</w:t>
            </w:r>
          </w:p>
          <w:p w14:paraId="4FDA983E" w14:textId="77777777" w:rsidR="006A7A33" w:rsidRPr="004B59DE" w:rsidRDefault="006A7A33" w:rsidP="000452F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Fifth (final) discussion board due 11:59pm</w:t>
            </w:r>
          </w:p>
          <w:p w14:paraId="100F70AC" w14:textId="77777777" w:rsidR="006A7A33" w:rsidRPr="004B59DE" w:rsidRDefault="006A7A33" w:rsidP="000452F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Read “Mother Tongue” by Amy Tan (on Files)</w:t>
            </w:r>
          </w:p>
          <w:p w14:paraId="3B622A69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9/27:</w:t>
            </w:r>
          </w:p>
          <w:p w14:paraId="4001D343" w14:textId="77777777" w:rsidR="006A7A33" w:rsidRPr="004B59DE" w:rsidRDefault="006A7A33" w:rsidP="000452FF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Read 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ch.</w:t>
            </w:r>
            <w:proofErr w:type="spell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9 “Research” in 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Town Branch</w:t>
            </w:r>
          </w:p>
          <w:p w14:paraId="2112985E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6A7A33" w:rsidRPr="004B59DE" w14:paraId="2B7BAF98" w14:textId="77777777" w:rsidTr="002D3370">
        <w:tc>
          <w:tcPr>
            <w:tcW w:w="3116" w:type="dxa"/>
            <w:shd w:val="clear" w:color="auto" w:fill="auto"/>
          </w:tcPr>
          <w:p w14:paraId="0BDF96C0" w14:textId="4E74113D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6:</w:t>
            </w:r>
            <w:r w:rsidR="00FB65D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Research and Source Integration</w:t>
            </w:r>
          </w:p>
          <w:p w14:paraId="1BA7073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1CB823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9/27:</w:t>
            </w:r>
          </w:p>
          <w:p w14:paraId="274E962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CE21B1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9356C6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718BEC8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FFECE3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D39EA8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1E6E8A8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2781D9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51327C9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AEA07E8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F3E50D5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4AFD77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9/29:</w:t>
            </w:r>
          </w:p>
          <w:p w14:paraId="68E9D32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D55B68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C498BC8" w14:textId="77777777" w:rsidR="006A7A33" w:rsidRDefault="006A7A33" w:rsidP="000452FF"/>
          <w:p w14:paraId="7C8426A2" w14:textId="77777777" w:rsidR="006A7A33" w:rsidRPr="00F44FD7" w:rsidRDefault="006A7A33" w:rsidP="000452FF"/>
          <w:p w14:paraId="74CB10C8" w14:textId="77777777" w:rsidR="006A7A33" w:rsidRPr="00F44FD7" w:rsidRDefault="006A7A33" w:rsidP="000452FF"/>
          <w:p w14:paraId="2D4FB34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10/1:</w:t>
            </w:r>
          </w:p>
        </w:tc>
        <w:tc>
          <w:tcPr>
            <w:tcW w:w="3117" w:type="dxa"/>
            <w:shd w:val="clear" w:color="auto" w:fill="auto"/>
          </w:tcPr>
          <w:p w14:paraId="659D96EA" w14:textId="55C63078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F3E473B" w14:textId="77777777" w:rsidR="00FB65DA" w:rsidRPr="00FB65DA" w:rsidRDefault="00FB65DA" w:rsidP="000452FF">
            <w:pPr>
              <w:pStyle w:val="NoSpacing"/>
            </w:pPr>
          </w:p>
          <w:p w14:paraId="69B36CF7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368376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Research review and practice. Group work: finding and presenting primary and secondary source research.</w:t>
            </w:r>
          </w:p>
          <w:p w14:paraId="7021D43D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CD80AFD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72A7C3A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3ECA19F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80147D4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42D352E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55E0326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2AB8FB0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AB4265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Source integration. Summary vs. paraphrase.</w:t>
            </w:r>
          </w:p>
          <w:p w14:paraId="7C2F6B15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22C0D86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F0FA220" w14:textId="77777777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5CB744E" w14:textId="77777777" w:rsidR="006A7A33" w:rsidRPr="00F44FD7" w:rsidRDefault="006A7A33" w:rsidP="000452FF"/>
          <w:p w14:paraId="69397D2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Proposal video assigned. Read and discuss “Health, Society, and Soul: African American Relation to Food (Proposal)” in 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The Engaged Citizen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. In class research time.</w:t>
            </w:r>
          </w:p>
        </w:tc>
        <w:tc>
          <w:tcPr>
            <w:tcW w:w="3117" w:type="dxa"/>
            <w:shd w:val="clear" w:color="auto" w:fill="auto"/>
          </w:tcPr>
          <w:p w14:paraId="5D83DA99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66602B7" w14:textId="033F81E5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666F167" w14:textId="77777777" w:rsidR="00FB65DA" w:rsidRPr="00FB65DA" w:rsidRDefault="00FB65DA" w:rsidP="000452FF">
            <w:pPr>
              <w:pStyle w:val="NoSpacing"/>
            </w:pPr>
          </w:p>
          <w:p w14:paraId="3282E5DF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9/29:</w:t>
            </w:r>
          </w:p>
          <w:p w14:paraId="62B9691C" w14:textId="77777777" w:rsidR="006A7A33" w:rsidRPr="004B59DE" w:rsidRDefault="006A7A33" w:rsidP="000452FF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Read “Distinguishing What You Say from What They Say” (Files)</w:t>
            </w:r>
          </w:p>
          <w:p w14:paraId="7E0253D9" w14:textId="77777777" w:rsidR="006A7A33" w:rsidRPr="004B59DE" w:rsidRDefault="006A7A33" w:rsidP="000452FF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Read </w:t>
            </w:r>
            <w:proofErr w:type="spellStart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ch.</w:t>
            </w:r>
            <w:proofErr w:type="spellEnd"/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5 “Reading and Responding” (skipping green exercise boxes) in 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Town Branch</w:t>
            </w:r>
          </w:p>
          <w:p w14:paraId="3A57B5A0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1DF9676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10/1:</w:t>
            </w:r>
          </w:p>
          <w:p w14:paraId="099C16D2" w14:textId="77777777" w:rsidR="006A7A33" w:rsidRPr="004B59DE" w:rsidRDefault="006A7A33" w:rsidP="000452FF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Rhetorical analysis due </w:t>
            </w:r>
          </w:p>
          <w:p w14:paraId="4424239F" w14:textId="77777777" w:rsidR="006A7A33" w:rsidRPr="004B59DE" w:rsidRDefault="006A7A33" w:rsidP="000452FF">
            <w:pPr>
              <w:pStyle w:val="ListParagrap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11:59pm</w:t>
            </w:r>
          </w:p>
          <w:p w14:paraId="3977607B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3BD20BB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99D7BCC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10/4:</w:t>
            </w:r>
          </w:p>
          <w:p w14:paraId="77F92134" w14:textId="0C211DDB" w:rsidR="006A7A33" w:rsidRPr="006D4A4A" w:rsidRDefault="006D4A4A" w:rsidP="000452F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D4A4A">
              <w:rPr>
                <w:rFonts w:ascii="Times New Roman" w:hAnsi="Times New Roman" w:cs="Times New Roman"/>
                <w:color w:val="000000"/>
                <w:szCs w:val="24"/>
              </w:rPr>
              <w:t xml:space="preserve">Read chapter 13 (public speaking) in </w:t>
            </w:r>
            <w:r w:rsidRPr="006D4A4A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Town Branch</w:t>
            </w:r>
          </w:p>
        </w:tc>
      </w:tr>
      <w:tr w:rsidR="006A7A33" w:rsidRPr="004B59DE" w14:paraId="7F19C0EF" w14:textId="77777777" w:rsidTr="00FB65DA">
        <w:tc>
          <w:tcPr>
            <w:tcW w:w="3116" w:type="dxa"/>
            <w:shd w:val="clear" w:color="auto" w:fill="auto"/>
          </w:tcPr>
          <w:p w14:paraId="2D3BBBA6" w14:textId="69B5D773" w:rsidR="000549DF" w:rsidRPr="000549DF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7:</w:t>
            </w:r>
            <w:r w:rsidR="003D210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Educational Issues</w:t>
            </w:r>
          </w:p>
          <w:p w14:paraId="42B51D7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0D11D86" w14:textId="457B0AEF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10/4:</w:t>
            </w:r>
          </w:p>
          <w:p w14:paraId="116653A2" w14:textId="759D5208" w:rsidR="006A7A33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F60E97B" w14:textId="2D49CCB1" w:rsidR="006D4A4A" w:rsidRDefault="006D4A4A" w:rsidP="000452FF">
            <w:pPr>
              <w:pStyle w:val="NoSpacing"/>
            </w:pPr>
          </w:p>
          <w:p w14:paraId="033E6870" w14:textId="0C3944C4" w:rsidR="006D4A4A" w:rsidRDefault="006D4A4A" w:rsidP="000452FF">
            <w:pPr>
              <w:pStyle w:val="NoSpacing"/>
            </w:pPr>
          </w:p>
          <w:p w14:paraId="0C0FCFE7" w14:textId="77777777" w:rsidR="006D4A4A" w:rsidRPr="006D4A4A" w:rsidRDefault="006D4A4A" w:rsidP="000452FF">
            <w:pPr>
              <w:pStyle w:val="NoSpacing"/>
            </w:pPr>
          </w:p>
          <w:p w14:paraId="1DA318F0" w14:textId="1570C526" w:rsidR="006A7A33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247FF59" w14:textId="77777777" w:rsidR="006D4A4A" w:rsidRPr="006D4A4A" w:rsidRDefault="006D4A4A" w:rsidP="000452FF">
            <w:pPr>
              <w:pStyle w:val="NoSpacing"/>
            </w:pPr>
          </w:p>
          <w:p w14:paraId="150073A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10/6:</w:t>
            </w:r>
          </w:p>
          <w:p w14:paraId="4D626812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33F6B88" w14:textId="1C5F416D" w:rsidR="006A7A33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D5DBAD5" w14:textId="5FD534C0" w:rsidR="006D4A4A" w:rsidRDefault="006D4A4A" w:rsidP="000452FF">
            <w:pPr>
              <w:pStyle w:val="NoSpacing"/>
            </w:pPr>
          </w:p>
          <w:p w14:paraId="11558C82" w14:textId="19FC1A24" w:rsidR="006D4A4A" w:rsidRDefault="006D4A4A" w:rsidP="000452FF">
            <w:pPr>
              <w:pStyle w:val="NoSpacing"/>
            </w:pPr>
          </w:p>
          <w:p w14:paraId="7783926B" w14:textId="0D950DAF" w:rsidR="006D4A4A" w:rsidRDefault="006D4A4A" w:rsidP="000452FF">
            <w:pPr>
              <w:pStyle w:val="NoSpacing"/>
            </w:pPr>
          </w:p>
          <w:p w14:paraId="2A3A9AF6" w14:textId="17869C6A" w:rsidR="006D4A4A" w:rsidRDefault="006D4A4A" w:rsidP="000452FF">
            <w:pPr>
              <w:pStyle w:val="NoSpacing"/>
            </w:pPr>
          </w:p>
          <w:p w14:paraId="222B3D31" w14:textId="77777777" w:rsidR="003D2102" w:rsidRPr="006D4A4A" w:rsidRDefault="003D2102" w:rsidP="000452FF">
            <w:pPr>
              <w:pStyle w:val="NoSpacing"/>
            </w:pPr>
          </w:p>
          <w:p w14:paraId="430D16F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Thursday 10/8:</w:t>
            </w:r>
          </w:p>
          <w:p w14:paraId="68363A3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0365782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6BF2DE8" w14:textId="2D063AFF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31207E0" w14:textId="07A0137E" w:rsidR="006D4A4A" w:rsidRPr="006D4A4A" w:rsidRDefault="006D4A4A" w:rsidP="000452F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D4A4A">
              <w:rPr>
                <w:rFonts w:ascii="Times New Roman" w:hAnsi="Times New Roman" w:cs="Times New Roman"/>
              </w:rPr>
              <w:t>Speech and emotion monologues.</w:t>
            </w:r>
          </w:p>
          <w:p w14:paraId="31E6D97B" w14:textId="00320001" w:rsidR="006D4A4A" w:rsidRDefault="006D4A4A" w:rsidP="000452FF">
            <w:pPr>
              <w:pStyle w:val="NoSpacing"/>
            </w:pPr>
          </w:p>
          <w:p w14:paraId="1936E24F" w14:textId="6994B02A" w:rsidR="006D4A4A" w:rsidRDefault="006D4A4A" w:rsidP="000452FF">
            <w:pPr>
              <w:pStyle w:val="NoSpacing"/>
            </w:pPr>
          </w:p>
          <w:p w14:paraId="57092916" w14:textId="157A27E8" w:rsidR="006D4A4A" w:rsidRDefault="006D4A4A" w:rsidP="000452FF">
            <w:pPr>
              <w:pStyle w:val="NoSpacing"/>
            </w:pPr>
          </w:p>
          <w:p w14:paraId="0A59ACE0" w14:textId="55A779F8" w:rsidR="006D4A4A" w:rsidRDefault="006D4A4A" w:rsidP="000452FF">
            <w:pPr>
              <w:pStyle w:val="NoSpacing"/>
            </w:pPr>
          </w:p>
          <w:p w14:paraId="14FEFE5C" w14:textId="77777777" w:rsidR="006D4A4A" w:rsidRPr="006D4A4A" w:rsidRDefault="006D4A4A" w:rsidP="000452FF">
            <w:pPr>
              <w:pStyle w:val="NoSpacing"/>
            </w:pPr>
          </w:p>
          <w:p w14:paraId="0E63FDA4" w14:textId="77777777" w:rsidR="006D4A4A" w:rsidRPr="004B59DE" w:rsidRDefault="006D4A4A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Watch and discuss Malala Yousafzai’s Address at the Youth Takeover of the United Nations. Spoken rhetoric. Connecting local and global issues.</w:t>
            </w:r>
          </w:p>
          <w:p w14:paraId="2BAF7460" w14:textId="77777777" w:rsidR="006D4A4A" w:rsidRPr="006D4A4A" w:rsidRDefault="006D4A4A" w:rsidP="000452FF">
            <w:pPr>
              <w:pStyle w:val="NoSpacing"/>
            </w:pPr>
          </w:p>
          <w:p w14:paraId="2EEBEEBB" w14:textId="77777777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E8DD269" w14:textId="6D89786D" w:rsidR="003D2102" w:rsidRPr="00FB65DA" w:rsidRDefault="00FB65DA" w:rsidP="000452F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Speech analysis</w:t>
            </w:r>
          </w:p>
        </w:tc>
        <w:tc>
          <w:tcPr>
            <w:tcW w:w="3117" w:type="dxa"/>
            <w:shd w:val="clear" w:color="auto" w:fill="auto"/>
          </w:tcPr>
          <w:p w14:paraId="31CDDF9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20838D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07A6447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10/6:</w:t>
            </w:r>
          </w:p>
          <w:p w14:paraId="5E1668D5" w14:textId="7C0C04F0" w:rsidR="006A7A33" w:rsidRPr="006D4A4A" w:rsidRDefault="006D4A4A" w:rsidP="000452FF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Read “Schools Scramble to Overcome Digital Divide during Virus” (Files)</w:t>
            </w:r>
          </w:p>
          <w:p w14:paraId="1CC0A13A" w14:textId="59C606A7" w:rsidR="006A7A33" w:rsidRDefault="006D4A4A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10/8:</w:t>
            </w:r>
          </w:p>
          <w:p w14:paraId="1CFA0CC9" w14:textId="4A32901F" w:rsidR="006D4A4A" w:rsidRPr="003D2102" w:rsidRDefault="003D2102" w:rsidP="000452FF">
            <w:pPr>
              <w:pStyle w:val="NoSpacing"/>
              <w:numPr>
                <w:ilvl w:val="0"/>
                <w:numId w:val="13"/>
              </w:numPr>
            </w:pPr>
            <w:r>
              <w:rPr>
                <w:rFonts w:ascii="Times New Roman" w:hAnsi="Times New Roman" w:cs="Times New Roman"/>
              </w:rPr>
              <w:t xml:space="preserve">Read “The Literary and the Illicit” in </w:t>
            </w:r>
            <w:r w:rsidRPr="003D2102">
              <w:rPr>
                <w:rFonts w:ascii="Times New Roman" w:hAnsi="Times New Roman" w:cs="Times New Roman"/>
                <w:i/>
                <w:iCs/>
              </w:rPr>
              <w:t>Engaged Citizen</w:t>
            </w:r>
          </w:p>
          <w:p w14:paraId="24F5EC7D" w14:textId="7DDCB7DD" w:rsidR="006A7A33" w:rsidRPr="003D2102" w:rsidRDefault="003D2102" w:rsidP="000452FF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3D2102">
              <w:rPr>
                <w:rFonts w:ascii="Times New Roman" w:hAnsi="Times New Roman" w:cs="Times New Roman"/>
              </w:rPr>
              <w:t>Watch “The Freshman Fight: Eating Disorders” (Modules)</w:t>
            </w:r>
          </w:p>
          <w:p w14:paraId="1B8B4DC0" w14:textId="77777777" w:rsidR="003D2102" w:rsidRPr="003D2102" w:rsidRDefault="003D2102" w:rsidP="000452FF">
            <w:pPr>
              <w:pStyle w:val="NoSpacing"/>
            </w:pPr>
          </w:p>
          <w:p w14:paraId="2CC69312" w14:textId="77777777" w:rsidR="006A7A33" w:rsidRDefault="003D2102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10/11:</w:t>
            </w:r>
          </w:p>
          <w:p w14:paraId="4A0363D5" w14:textId="3C4330B4" w:rsidR="003D2102" w:rsidRPr="00FB65DA" w:rsidRDefault="00FB65DA" w:rsidP="000452FF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FB65DA">
              <w:rPr>
                <w:rFonts w:ascii="Times New Roman" w:hAnsi="Times New Roman" w:cs="Times New Roman"/>
              </w:rPr>
              <w:t xml:space="preserve">Read chapter 10 (citation) in </w:t>
            </w:r>
            <w:r w:rsidRPr="00FB65DA">
              <w:rPr>
                <w:rFonts w:ascii="Times New Roman" w:hAnsi="Times New Roman" w:cs="Times New Roman"/>
                <w:i/>
                <w:iCs/>
              </w:rPr>
              <w:t>Town Branch</w:t>
            </w:r>
          </w:p>
        </w:tc>
      </w:tr>
      <w:tr w:rsidR="006A7A33" w:rsidRPr="004B59DE" w14:paraId="47882728" w14:textId="77777777" w:rsidTr="0004043A">
        <w:tc>
          <w:tcPr>
            <w:tcW w:w="3116" w:type="dxa"/>
            <w:shd w:val="clear" w:color="auto" w:fill="auto"/>
          </w:tcPr>
          <w:p w14:paraId="1A0B99DF" w14:textId="38069D4A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8:</w:t>
            </w:r>
            <w:r w:rsidR="003D210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Citation and Academic Integrity</w:t>
            </w:r>
          </w:p>
          <w:p w14:paraId="4A1ABC0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EAC455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10/11:</w:t>
            </w:r>
          </w:p>
          <w:p w14:paraId="31ECEA8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81AEAB0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7BAA20F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8BF014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10/13:</w:t>
            </w:r>
          </w:p>
          <w:p w14:paraId="62A0524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B80B5E6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3CEFF10" w14:textId="292AD860" w:rsidR="006A7A33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BBBA20E" w14:textId="77777777" w:rsidR="000D7736" w:rsidRPr="000D7736" w:rsidRDefault="000D7736" w:rsidP="000452FF">
            <w:pPr>
              <w:pStyle w:val="NoSpacing"/>
            </w:pPr>
          </w:p>
          <w:p w14:paraId="471BDFB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362D76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10/15:</w:t>
            </w:r>
          </w:p>
          <w:p w14:paraId="51EDAB4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5CFE8F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428BAA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98D3C4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A4D9487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6D47F61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CB93555" w14:textId="70CCEC9B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09DF684" w14:textId="77777777" w:rsidR="003D2102" w:rsidRPr="003D2102" w:rsidRDefault="003D2102" w:rsidP="000452FF">
            <w:pPr>
              <w:pStyle w:val="NoSpacing"/>
            </w:pPr>
          </w:p>
          <w:p w14:paraId="684001AD" w14:textId="65A1FA8D" w:rsidR="006A7A33" w:rsidRPr="004B59DE" w:rsidRDefault="0004043A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Citation and plagiarism.</w:t>
            </w:r>
          </w:p>
          <w:p w14:paraId="7A8D372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</w:p>
          <w:p w14:paraId="51D20DC8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267A28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CD1D11B" w14:textId="1CE69A36" w:rsidR="006A7A33" w:rsidRPr="004B59DE" w:rsidRDefault="000D7736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D7736"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  <w:t>No class</w:t>
            </w:r>
          </w:p>
          <w:p w14:paraId="784FD30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95F725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DB2091C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2145608" w14:textId="27D5BE16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DEA1B6C" w14:textId="77777777" w:rsidR="000D7736" w:rsidRPr="000D7736" w:rsidRDefault="000D7736" w:rsidP="000452FF">
            <w:pPr>
              <w:pStyle w:val="NoSpacing"/>
            </w:pPr>
          </w:p>
          <w:p w14:paraId="70BE2577" w14:textId="078B0BEB" w:rsidR="003D2102" w:rsidRPr="0004043A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Annotated bibliography assigned. Annotated bibliography overview and practice.</w:t>
            </w:r>
          </w:p>
          <w:p w14:paraId="21354919" w14:textId="7ED29C2B" w:rsidR="003D2102" w:rsidRPr="003D2102" w:rsidRDefault="003D2102" w:rsidP="000452FF">
            <w:pPr>
              <w:pStyle w:val="NoSpacing"/>
            </w:pPr>
          </w:p>
        </w:tc>
        <w:tc>
          <w:tcPr>
            <w:tcW w:w="3117" w:type="dxa"/>
            <w:shd w:val="clear" w:color="auto" w:fill="auto"/>
          </w:tcPr>
          <w:p w14:paraId="144215E8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64F263E" w14:textId="4706D156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B99B099" w14:textId="77777777" w:rsidR="003D2102" w:rsidRPr="003D2102" w:rsidRDefault="003D2102" w:rsidP="000452FF">
            <w:pPr>
              <w:pStyle w:val="NoSpacing"/>
            </w:pPr>
          </w:p>
          <w:p w14:paraId="025F7068" w14:textId="22680493" w:rsidR="0004043A" w:rsidRPr="0004043A" w:rsidRDefault="0004043A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04043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10/13:</w:t>
            </w:r>
          </w:p>
          <w:p w14:paraId="2C350180" w14:textId="6927ADB8" w:rsidR="006A7A33" w:rsidRPr="0004043A" w:rsidRDefault="0004043A" w:rsidP="000452F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04043A">
              <w:rPr>
                <w:rFonts w:ascii="Times New Roman" w:hAnsi="Times New Roman" w:cs="Times New Roman"/>
                <w:color w:val="000000"/>
                <w:szCs w:val="24"/>
              </w:rPr>
              <w:t>Watch oral history (modules)</w:t>
            </w:r>
          </w:p>
          <w:p w14:paraId="088763C5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D0B2EFE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10/15:</w:t>
            </w:r>
          </w:p>
          <w:p w14:paraId="60F0D753" w14:textId="62C5E3D6" w:rsidR="000D7736" w:rsidRDefault="000D7736" w:rsidP="000452FF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Check-in journal</w:t>
            </w:r>
          </w:p>
          <w:p w14:paraId="4116A97B" w14:textId="55B6CD5A" w:rsidR="006A7A33" w:rsidRPr="004B59DE" w:rsidRDefault="006A7A33" w:rsidP="000452FF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Proposal video </w:t>
            </w:r>
            <w:r w:rsidR="0004043A">
              <w:rPr>
                <w:rFonts w:ascii="Times New Roman" w:hAnsi="Times New Roman" w:cs="Times New Roman"/>
                <w:color w:val="000000"/>
                <w:szCs w:val="24"/>
              </w:rPr>
              <w:t xml:space="preserve">(or script) 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due 11:59pm</w:t>
            </w:r>
          </w:p>
          <w:p w14:paraId="1D709A0B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3D260FB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10/18:</w:t>
            </w:r>
          </w:p>
          <w:p w14:paraId="64E1DA7F" w14:textId="239F6975" w:rsidR="006A7A33" w:rsidRPr="0004043A" w:rsidRDefault="006A7A33" w:rsidP="000452FF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Annotated bibliography </w:t>
            </w:r>
            <w:r w:rsidR="0004043A">
              <w:rPr>
                <w:rFonts w:ascii="Times New Roman" w:hAnsi="Times New Roman" w:cs="Times New Roman"/>
                <w:color w:val="000000"/>
                <w:szCs w:val="24"/>
              </w:rPr>
              <w:t>practice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assignment</w:t>
            </w:r>
          </w:p>
        </w:tc>
      </w:tr>
      <w:tr w:rsidR="006A7A33" w:rsidRPr="004B59DE" w14:paraId="22FACEA1" w14:textId="77777777" w:rsidTr="0004043A">
        <w:tc>
          <w:tcPr>
            <w:tcW w:w="3116" w:type="dxa"/>
            <w:shd w:val="clear" w:color="auto" w:fill="auto"/>
          </w:tcPr>
          <w:p w14:paraId="065BB22D" w14:textId="59A5FD5C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9:</w:t>
            </w:r>
            <w:r w:rsidR="0004043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Proposal Presentations</w:t>
            </w:r>
          </w:p>
          <w:p w14:paraId="06CF236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38D924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10/18:</w:t>
            </w:r>
          </w:p>
          <w:p w14:paraId="7930F37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5FA4333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CF0E34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10/20:</w:t>
            </w:r>
          </w:p>
          <w:p w14:paraId="504CF0C4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2BD695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77F1C2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10/22:</w:t>
            </w:r>
          </w:p>
          <w:p w14:paraId="733321A0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0B9DDB2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1ED53E4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8B81ACF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9E94DE4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Proposal videos and feedback</w:t>
            </w:r>
          </w:p>
          <w:p w14:paraId="665E03B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FC2305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7C4784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Proposal videos and feedback</w:t>
            </w:r>
          </w:p>
          <w:p w14:paraId="6747285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FE4593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63E8BB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Proposal videos and feedback</w:t>
            </w:r>
          </w:p>
        </w:tc>
        <w:tc>
          <w:tcPr>
            <w:tcW w:w="3117" w:type="dxa"/>
            <w:shd w:val="clear" w:color="auto" w:fill="auto"/>
          </w:tcPr>
          <w:p w14:paraId="08838A7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963783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8074A9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AC56BAF" w14:textId="0F20D40F" w:rsidR="006A7A33" w:rsidRPr="004B59DE" w:rsidRDefault="0004043A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n/a</w:t>
            </w:r>
          </w:p>
          <w:p w14:paraId="52C0D078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A0A78C4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EC7C3A2" w14:textId="537AB0BF" w:rsidR="006A7A33" w:rsidRPr="004B59DE" w:rsidRDefault="0004043A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n/a</w:t>
            </w:r>
          </w:p>
          <w:p w14:paraId="20A8DBD2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905C316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16EE4AC" w14:textId="77777777" w:rsidR="006A7A33" w:rsidRDefault="0004043A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10/27:</w:t>
            </w:r>
          </w:p>
          <w:p w14:paraId="3D19D485" w14:textId="7973FEB7" w:rsidR="0004043A" w:rsidRPr="0004043A" w:rsidRDefault="0004043A" w:rsidP="000452FF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4043A">
              <w:rPr>
                <w:rFonts w:ascii="Times New Roman" w:hAnsi="Times New Roman" w:cs="Times New Roman"/>
              </w:rPr>
              <w:t>Submit</w:t>
            </w:r>
            <w:r>
              <w:rPr>
                <w:rFonts w:ascii="Times New Roman" w:hAnsi="Times New Roman" w:cs="Times New Roman"/>
              </w:rPr>
              <w:t xml:space="preserve"> feedback form </w:t>
            </w:r>
          </w:p>
        </w:tc>
      </w:tr>
      <w:tr w:rsidR="006A7A33" w:rsidRPr="004B59DE" w14:paraId="47D0203C" w14:textId="77777777" w:rsidTr="000D7736">
        <w:tc>
          <w:tcPr>
            <w:tcW w:w="3116" w:type="dxa"/>
            <w:shd w:val="clear" w:color="auto" w:fill="auto"/>
          </w:tcPr>
          <w:p w14:paraId="0AD5C7F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10:</w:t>
            </w:r>
          </w:p>
          <w:p w14:paraId="466406A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October 25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  <w:vertAlign w:val="superscript"/>
              </w:rPr>
              <w:t>th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- Midterm</w:t>
            </w:r>
          </w:p>
          <w:p w14:paraId="0660CF14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October 25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  <w:vertAlign w:val="superscript"/>
              </w:rPr>
              <w:t>th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- 26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  <w:vertAlign w:val="superscript"/>
              </w:rPr>
              <w:t>th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 xml:space="preserve"> Fall Break (Academic Holiday)</w:t>
            </w:r>
          </w:p>
          <w:p w14:paraId="4AF4D68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</w:p>
          <w:p w14:paraId="2DD6F5F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10/25:</w:t>
            </w:r>
          </w:p>
          <w:p w14:paraId="2AA63D40" w14:textId="4A49A2EB" w:rsidR="006A7A33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5FBE8BE" w14:textId="77777777" w:rsidR="000D7736" w:rsidRPr="000D7736" w:rsidRDefault="000D7736" w:rsidP="000452FF">
            <w:pPr>
              <w:pStyle w:val="NoSpacing"/>
            </w:pPr>
          </w:p>
          <w:p w14:paraId="46888F2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Wednesday 10/27: </w:t>
            </w:r>
          </w:p>
          <w:p w14:paraId="7FE888E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6D91FE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A816879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191C1D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FC67E2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10/29:</w:t>
            </w:r>
          </w:p>
          <w:p w14:paraId="3CE222E4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4A61495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1465CA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35D3D4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B056327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8B9A123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467B0F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D7736"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  <w:t>No class (Fall Break)</w:t>
            </w:r>
          </w:p>
          <w:p w14:paraId="78FD4AEC" w14:textId="6538F98B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5CA3B16" w14:textId="77777777" w:rsidR="000D7736" w:rsidRPr="000D7736" w:rsidRDefault="000D7736" w:rsidP="000452FF">
            <w:pPr>
              <w:pStyle w:val="NoSpacing"/>
            </w:pPr>
          </w:p>
          <w:p w14:paraId="2830335A" w14:textId="2229D97B" w:rsidR="006A7A33" w:rsidRPr="004B59DE" w:rsidRDefault="000D7736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Stakes and stakeholders</w:t>
            </w:r>
          </w:p>
          <w:p w14:paraId="5C2EC1A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8C8528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813C31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9A05547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6F46FB7" w14:textId="6A56E87E" w:rsidR="006A7A33" w:rsidRPr="004B59DE" w:rsidRDefault="000D7736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Cs w:val="24"/>
              </w:rPr>
              <w:t>Work day</w:t>
            </w:r>
            <w:proofErr w:type="gramEnd"/>
          </w:p>
          <w:p w14:paraId="2A6EA10A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7124C32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A5F12F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C688F1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2461FA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739094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225F13D" w14:textId="488FD2D2" w:rsidR="006A7A33" w:rsidRPr="000D7736" w:rsidRDefault="000D7736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0D7736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10/27:</w:t>
            </w:r>
          </w:p>
          <w:p w14:paraId="5097A8F1" w14:textId="4132EBFB" w:rsidR="000D7736" w:rsidRPr="000D7736" w:rsidRDefault="000D7736" w:rsidP="000452FF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D7736">
              <w:rPr>
                <w:rFonts w:ascii="Times New Roman" w:hAnsi="Times New Roman" w:cs="Times New Roman"/>
              </w:rPr>
              <w:t>Submit feedback form</w:t>
            </w:r>
          </w:p>
          <w:p w14:paraId="74A48214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61F400F" w14:textId="1ECC571E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Due </w:t>
            </w:r>
            <w:r w:rsidR="003F703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</w:t>
            </w: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1</w:t>
            </w:r>
            <w:r w:rsidR="003F703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1/1</w:t>
            </w: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:</w:t>
            </w:r>
          </w:p>
          <w:p w14:paraId="32858A58" w14:textId="51DB22EB" w:rsidR="006A7A33" w:rsidRPr="00F636DE" w:rsidRDefault="006A7A33" w:rsidP="000452FF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Annotated bibliography </w:t>
            </w:r>
          </w:p>
          <w:p w14:paraId="5A6CD2E2" w14:textId="77777777" w:rsidR="003F7032" w:rsidRDefault="003F7032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81916AE" w14:textId="56AD88FA" w:rsidR="006A7A33" w:rsidRPr="003F7032" w:rsidRDefault="003F7032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3F703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11/1:</w:t>
            </w:r>
          </w:p>
          <w:p w14:paraId="1329185E" w14:textId="1AEECFFB" w:rsidR="003F7032" w:rsidRPr="003F7032" w:rsidRDefault="003F7032" w:rsidP="000452FF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F7032">
              <w:rPr>
                <w:rFonts w:ascii="Times New Roman" w:hAnsi="Times New Roman" w:cs="Times New Roman"/>
              </w:rPr>
              <w:t>Annotated bibliography</w:t>
            </w:r>
          </w:p>
          <w:p w14:paraId="0587DA58" w14:textId="77777777" w:rsidR="006A7A33" w:rsidRPr="004B59DE" w:rsidRDefault="006A7A33" w:rsidP="000452FF">
            <w:pPr>
              <w:pStyle w:val="ListParagrap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</w:tr>
      <w:tr w:rsidR="006A7A33" w:rsidRPr="004B59DE" w14:paraId="68D6417F" w14:textId="77777777" w:rsidTr="00F80972">
        <w:tc>
          <w:tcPr>
            <w:tcW w:w="3116" w:type="dxa"/>
            <w:shd w:val="clear" w:color="auto" w:fill="auto"/>
          </w:tcPr>
          <w:p w14:paraId="1671757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11:</w:t>
            </w:r>
          </w:p>
          <w:p w14:paraId="19B41DA4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DE1D40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11/1:</w:t>
            </w:r>
          </w:p>
          <w:p w14:paraId="4B8FD3E7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7C12A12" w14:textId="2E0654B1" w:rsidR="006A7A33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3EBD29B" w14:textId="48FB6903" w:rsidR="003C03F0" w:rsidRDefault="003C03F0" w:rsidP="000452FF">
            <w:pPr>
              <w:pStyle w:val="NoSpacing"/>
            </w:pPr>
          </w:p>
          <w:p w14:paraId="6FF876B9" w14:textId="77777777" w:rsidR="003C03F0" w:rsidRPr="003C03F0" w:rsidRDefault="003C03F0" w:rsidP="000452FF">
            <w:pPr>
              <w:pStyle w:val="NoSpacing"/>
            </w:pPr>
          </w:p>
          <w:p w14:paraId="7877D69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11/3:</w:t>
            </w:r>
          </w:p>
          <w:p w14:paraId="287162B0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0E3B402" w14:textId="65E3077B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1A2D672" w14:textId="6F09A84E" w:rsidR="00EE0475" w:rsidRDefault="00EE0475" w:rsidP="000452FF">
            <w:pPr>
              <w:pStyle w:val="NoSpacing"/>
            </w:pPr>
          </w:p>
          <w:p w14:paraId="608AB0D2" w14:textId="43AE4520" w:rsidR="00EE0475" w:rsidRDefault="00EE0475" w:rsidP="000452FF">
            <w:pPr>
              <w:pStyle w:val="NoSpacing"/>
            </w:pPr>
          </w:p>
          <w:p w14:paraId="0F9EB87E" w14:textId="57186169" w:rsidR="00EE0475" w:rsidRDefault="00EE0475" w:rsidP="000452FF">
            <w:pPr>
              <w:pStyle w:val="NoSpacing"/>
            </w:pPr>
          </w:p>
          <w:p w14:paraId="5D5DD65B" w14:textId="73F53965" w:rsidR="00EE0475" w:rsidRDefault="00EE0475" w:rsidP="000452FF">
            <w:pPr>
              <w:pStyle w:val="NoSpacing"/>
            </w:pPr>
          </w:p>
          <w:p w14:paraId="21A7DDD1" w14:textId="021B4E52" w:rsidR="00EE0475" w:rsidRDefault="00EE0475" w:rsidP="000452FF">
            <w:pPr>
              <w:pStyle w:val="NoSpacing"/>
            </w:pPr>
          </w:p>
          <w:p w14:paraId="6C9848C6" w14:textId="77777777" w:rsidR="00EE0475" w:rsidRPr="00EE0475" w:rsidRDefault="00EE0475" w:rsidP="000452FF">
            <w:pPr>
              <w:pStyle w:val="NoSpacing"/>
            </w:pPr>
          </w:p>
          <w:p w14:paraId="5A7D81C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11/5:</w:t>
            </w:r>
          </w:p>
        </w:tc>
        <w:tc>
          <w:tcPr>
            <w:tcW w:w="3117" w:type="dxa"/>
            <w:shd w:val="clear" w:color="auto" w:fill="auto"/>
          </w:tcPr>
          <w:p w14:paraId="1BE95D7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2B4008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E8490B6" w14:textId="024FB6A5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Photo essay assigned.</w:t>
            </w:r>
            <w:r w:rsidR="00F636DE">
              <w:rPr>
                <w:rFonts w:ascii="Times New Roman" w:hAnsi="Times New Roman" w:cs="Times New Roman"/>
                <w:color w:val="000000"/>
                <w:szCs w:val="24"/>
              </w:rPr>
              <w:t xml:space="preserve"> Adobe spark tutorial/practice</w:t>
            </w:r>
          </w:p>
          <w:p w14:paraId="2EB057E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E292531" w14:textId="29EF80DC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42F2FE4" w14:textId="77777777" w:rsidR="003C03F0" w:rsidRPr="003C03F0" w:rsidRDefault="003C03F0" w:rsidP="000452FF">
            <w:pPr>
              <w:pStyle w:val="NoSpacing"/>
            </w:pPr>
          </w:p>
          <w:p w14:paraId="4B848E55" w14:textId="351FBB61" w:rsidR="006A7A33" w:rsidRPr="004B59DE" w:rsidRDefault="00EE0475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Photo collection and visual design</w:t>
            </w:r>
          </w:p>
          <w:p w14:paraId="3755424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CDD3B45" w14:textId="05FD0B8D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7B0E6CE" w14:textId="38934AB9" w:rsidR="00EE0475" w:rsidRDefault="00EE0475" w:rsidP="000452FF">
            <w:pPr>
              <w:pStyle w:val="NoSpacing"/>
            </w:pPr>
          </w:p>
          <w:p w14:paraId="05A6658A" w14:textId="5B9219CD" w:rsidR="00EE0475" w:rsidRDefault="00EE0475" w:rsidP="000452FF">
            <w:pPr>
              <w:pStyle w:val="NoSpacing"/>
            </w:pPr>
          </w:p>
          <w:p w14:paraId="0EF4AFEF" w14:textId="5C0E0ADC" w:rsidR="00EE0475" w:rsidRDefault="00EE0475" w:rsidP="000452FF">
            <w:pPr>
              <w:pStyle w:val="NoSpacing"/>
            </w:pPr>
          </w:p>
          <w:p w14:paraId="21C38C1D" w14:textId="77777777" w:rsidR="00EE0475" w:rsidRPr="00EE0475" w:rsidRDefault="00EE0475" w:rsidP="000452FF">
            <w:pPr>
              <w:pStyle w:val="NoSpacing"/>
            </w:pPr>
          </w:p>
          <w:p w14:paraId="2E37A1DB" w14:textId="71EC520E" w:rsidR="006A7A33" w:rsidRPr="004B59DE" w:rsidRDefault="00EE0475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Visual design and analysis group work. Photography and impact.</w:t>
            </w:r>
          </w:p>
        </w:tc>
        <w:tc>
          <w:tcPr>
            <w:tcW w:w="3117" w:type="dxa"/>
            <w:shd w:val="clear" w:color="auto" w:fill="auto"/>
          </w:tcPr>
          <w:p w14:paraId="27491598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9CE2330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428C068" w14:textId="6A766C1E" w:rsidR="006A7A33" w:rsidRPr="00492600" w:rsidRDefault="00492600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92600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11/3:</w:t>
            </w:r>
          </w:p>
          <w:p w14:paraId="5C1EA4EC" w14:textId="579E3F47" w:rsidR="00492600" w:rsidRPr="00492600" w:rsidRDefault="00492600" w:rsidP="000452FF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</w:rPr>
            </w:pPr>
            <w:r w:rsidRPr="00492600">
              <w:rPr>
                <w:rFonts w:ascii="Times New Roman" w:hAnsi="Times New Roman" w:cs="Times New Roman"/>
              </w:rPr>
              <w:t xml:space="preserve">Read </w:t>
            </w:r>
            <w:proofErr w:type="spellStart"/>
            <w:r w:rsidRPr="00492600">
              <w:rPr>
                <w:rFonts w:ascii="Times New Roman" w:hAnsi="Times New Roman" w:cs="Times New Roman"/>
              </w:rPr>
              <w:t>ch.</w:t>
            </w:r>
            <w:proofErr w:type="spellEnd"/>
            <w:r w:rsidRPr="00492600">
              <w:rPr>
                <w:rFonts w:ascii="Times New Roman" w:hAnsi="Times New Roman" w:cs="Times New Roman"/>
              </w:rPr>
              <w:t xml:space="preserve"> 14 “Visual Rhetoric and Design” in </w:t>
            </w:r>
            <w:r w:rsidRPr="00492600">
              <w:rPr>
                <w:rFonts w:ascii="Times New Roman" w:hAnsi="Times New Roman" w:cs="Times New Roman"/>
                <w:i/>
                <w:iCs/>
              </w:rPr>
              <w:t>Town Branch</w:t>
            </w:r>
          </w:p>
          <w:p w14:paraId="725C2A5A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4D1A9EB" w14:textId="28B83280" w:rsidR="006A7A33" w:rsidRPr="003C03F0" w:rsidRDefault="003C03F0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3C03F0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11/5:</w:t>
            </w:r>
          </w:p>
          <w:p w14:paraId="3D762D65" w14:textId="5FE74999" w:rsidR="003C03F0" w:rsidRPr="00EE0475" w:rsidRDefault="00EE0475" w:rsidP="000452FF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E0475">
              <w:rPr>
                <w:rFonts w:ascii="Times New Roman" w:hAnsi="Times New Roman" w:cs="Times New Roman"/>
              </w:rPr>
              <w:t>Read “Hispanic Students at the University of Kentucky”</w:t>
            </w:r>
            <w:r w:rsidR="00BA3530">
              <w:rPr>
                <w:rFonts w:ascii="Times New Roman" w:hAnsi="Times New Roman" w:cs="Times New Roman"/>
              </w:rPr>
              <w:t xml:space="preserve"> (Modules</w:t>
            </w:r>
            <w:r w:rsidR="00BA3530" w:rsidRPr="00BA3530">
              <w:rPr>
                <w:rFonts w:ascii="Times New Roman" w:hAnsi="Times New Roman" w:cs="Times New Roman"/>
              </w:rPr>
              <w:sym w:font="Wingdings" w:char="F0E0"/>
            </w:r>
            <w:r w:rsidR="00BA3530">
              <w:rPr>
                <w:rFonts w:ascii="Times New Roman" w:hAnsi="Times New Roman" w:cs="Times New Roman"/>
              </w:rPr>
              <w:t>Photo essays)</w:t>
            </w:r>
          </w:p>
          <w:p w14:paraId="0A707384" w14:textId="1214E457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6889DD2" w14:textId="77777777" w:rsidR="00EE0475" w:rsidRPr="00EE0475" w:rsidRDefault="00EE0475" w:rsidP="000452FF">
            <w:pPr>
              <w:pStyle w:val="NoSpacing"/>
            </w:pPr>
          </w:p>
          <w:p w14:paraId="34E1DA27" w14:textId="77777777" w:rsidR="006A7A33" w:rsidRPr="003C03F0" w:rsidRDefault="003C03F0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3C03F0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11/8:</w:t>
            </w:r>
          </w:p>
          <w:p w14:paraId="6680735A" w14:textId="002A2F39" w:rsidR="003C03F0" w:rsidRPr="00F80972" w:rsidRDefault="00F80972" w:rsidP="000452FF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Read “Waffle House Vistas” </w:t>
            </w:r>
            <w:r w:rsidR="00BA3530">
              <w:rPr>
                <w:rFonts w:ascii="Times New Roman" w:hAnsi="Times New Roman" w:cs="Times New Roman"/>
              </w:rPr>
              <w:t>by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0972">
              <w:rPr>
                <w:rFonts w:ascii="Times New Roman" w:hAnsi="Times New Roman" w:cs="Times New Roman"/>
                <w:i/>
                <w:iCs/>
              </w:rPr>
              <w:t>The Bitter Southerner</w:t>
            </w:r>
            <w:r w:rsidR="00BA353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BA3530">
              <w:rPr>
                <w:rFonts w:ascii="Times New Roman" w:hAnsi="Times New Roman" w:cs="Times New Roman"/>
              </w:rPr>
              <w:t>(Modules</w:t>
            </w:r>
            <w:r w:rsidR="00BA3530" w:rsidRPr="00BA3530">
              <w:rPr>
                <w:rFonts w:ascii="Times New Roman" w:hAnsi="Times New Roman" w:cs="Times New Roman"/>
              </w:rPr>
              <w:sym w:font="Wingdings" w:char="F0E0"/>
            </w:r>
            <w:r w:rsidR="00BA3530">
              <w:rPr>
                <w:rFonts w:ascii="Times New Roman" w:hAnsi="Times New Roman" w:cs="Times New Roman"/>
              </w:rPr>
              <w:t>Photo Essays)</w:t>
            </w:r>
          </w:p>
        </w:tc>
      </w:tr>
      <w:tr w:rsidR="006A7A33" w:rsidRPr="004B59DE" w14:paraId="263D77A2" w14:textId="77777777" w:rsidTr="00BA3530">
        <w:tc>
          <w:tcPr>
            <w:tcW w:w="3116" w:type="dxa"/>
            <w:shd w:val="clear" w:color="auto" w:fill="auto"/>
          </w:tcPr>
          <w:p w14:paraId="7E9BA45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12:</w:t>
            </w:r>
          </w:p>
          <w:p w14:paraId="33FD6DF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C7038A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11/8:</w:t>
            </w:r>
          </w:p>
          <w:p w14:paraId="183B3B89" w14:textId="78B3041E" w:rsidR="006A7A33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6B1E41E" w14:textId="509B5519" w:rsidR="00BA3530" w:rsidRDefault="00BA3530" w:rsidP="000452FF">
            <w:pPr>
              <w:pStyle w:val="NoSpacing"/>
            </w:pPr>
          </w:p>
          <w:p w14:paraId="721C8D53" w14:textId="77777777" w:rsidR="00BA3530" w:rsidRDefault="00BA3530" w:rsidP="000452FF">
            <w:pPr>
              <w:pStyle w:val="NoSpacing"/>
            </w:pPr>
          </w:p>
          <w:p w14:paraId="336CC407" w14:textId="6EA90C98" w:rsidR="00BA3530" w:rsidRDefault="00BA3530" w:rsidP="000452FF">
            <w:pPr>
              <w:pStyle w:val="NoSpacing"/>
            </w:pPr>
          </w:p>
          <w:p w14:paraId="66550B11" w14:textId="77777777" w:rsidR="00BA3530" w:rsidRPr="00BA3530" w:rsidRDefault="00BA3530" w:rsidP="000452FF">
            <w:pPr>
              <w:pStyle w:val="NoSpacing"/>
            </w:pPr>
          </w:p>
          <w:p w14:paraId="3367C5D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F1CD4F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11/10:</w:t>
            </w:r>
          </w:p>
          <w:p w14:paraId="0022F31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7D5117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40B3CE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11/12:</w:t>
            </w:r>
          </w:p>
        </w:tc>
        <w:tc>
          <w:tcPr>
            <w:tcW w:w="3117" w:type="dxa"/>
            <w:shd w:val="clear" w:color="auto" w:fill="auto"/>
          </w:tcPr>
          <w:p w14:paraId="5E2D1149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1FCF869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0D29448" w14:textId="4421F57E" w:rsidR="006A7A33" w:rsidRPr="004B59DE" w:rsidRDefault="00F80972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Photo essays and place</w:t>
            </w:r>
          </w:p>
          <w:p w14:paraId="098F7A95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05E6A3D" w14:textId="2EF1741A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FFFC562" w14:textId="12444CCC" w:rsidR="00BA3530" w:rsidRDefault="00BA3530" w:rsidP="000452FF">
            <w:pPr>
              <w:pStyle w:val="NoSpacing"/>
            </w:pPr>
          </w:p>
          <w:p w14:paraId="6142DBE4" w14:textId="5CFA92FE" w:rsidR="00BA3530" w:rsidRDefault="00BA3530" w:rsidP="000452FF">
            <w:pPr>
              <w:pStyle w:val="NoSpacing"/>
            </w:pPr>
          </w:p>
          <w:p w14:paraId="13E5F9F6" w14:textId="5E51F426" w:rsidR="00BA3530" w:rsidRDefault="00BA3530" w:rsidP="000452FF">
            <w:pPr>
              <w:pStyle w:val="NoSpacing"/>
            </w:pPr>
          </w:p>
          <w:p w14:paraId="091047B3" w14:textId="77777777" w:rsidR="00BA3530" w:rsidRPr="00BA3530" w:rsidRDefault="00BA3530" w:rsidP="000452FF">
            <w:pPr>
              <w:pStyle w:val="NoSpacing"/>
            </w:pPr>
          </w:p>
          <w:p w14:paraId="2AC52A4D" w14:textId="4D676CAC" w:rsidR="006A7A33" w:rsidRPr="004B59DE" w:rsidRDefault="00BA3530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Visual design and websites</w:t>
            </w:r>
          </w:p>
          <w:p w14:paraId="68F4A0A4" w14:textId="7E81120A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89E15D3" w14:textId="77777777" w:rsidR="00BA3530" w:rsidRPr="00BA3530" w:rsidRDefault="00BA3530" w:rsidP="000452FF">
            <w:pPr>
              <w:pStyle w:val="NoSpacing"/>
            </w:pPr>
          </w:p>
          <w:p w14:paraId="0BC39729" w14:textId="4FC0BC45" w:rsidR="006A7A33" w:rsidRPr="004B59DE" w:rsidRDefault="003611F4" w:rsidP="003611F4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Multimodal rhetoric</w:t>
            </w:r>
          </w:p>
        </w:tc>
        <w:tc>
          <w:tcPr>
            <w:tcW w:w="3117" w:type="dxa"/>
            <w:shd w:val="clear" w:color="auto" w:fill="auto"/>
          </w:tcPr>
          <w:p w14:paraId="698AC2B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B5D5AA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76C510D" w14:textId="522A8849" w:rsidR="006A7A33" w:rsidRPr="00BA3530" w:rsidRDefault="00BA3530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A3530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11/10:</w:t>
            </w:r>
          </w:p>
          <w:p w14:paraId="44BB3608" w14:textId="55BA1204" w:rsidR="00BA3530" w:rsidRPr="00BA3530" w:rsidRDefault="00BA3530" w:rsidP="000452FF">
            <w:pPr>
              <w:pStyle w:val="NoSpacing"/>
              <w:numPr>
                <w:ilvl w:val="0"/>
                <w:numId w:val="3"/>
              </w:numPr>
            </w:pPr>
            <w:r>
              <w:rPr>
                <w:rFonts w:ascii="Times New Roman" w:hAnsi="Times New Roman" w:cs="Times New Roman"/>
              </w:rPr>
              <w:t xml:space="preserve">Read “Blue Alabama” by </w:t>
            </w:r>
            <w:r w:rsidRPr="00BA3530">
              <w:rPr>
                <w:rFonts w:ascii="Times New Roman" w:hAnsi="Times New Roman" w:cs="Times New Roman"/>
                <w:i/>
                <w:iCs/>
              </w:rPr>
              <w:t>The Bitter Southerner</w:t>
            </w:r>
            <w:r>
              <w:rPr>
                <w:rFonts w:ascii="Times New Roman" w:hAnsi="Times New Roman" w:cs="Times New Roman"/>
              </w:rPr>
              <w:t xml:space="preserve"> (Modules</w:t>
            </w:r>
            <w:r w:rsidRPr="00BA3530"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>Photo essays)</w:t>
            </w:r>
          </w:p>
          <w:p w14:paraId="6AE86EE6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1F35BC6" w14:textId="0FECC160" w:rsidR="006A7A33" w:rsidRPr="004B59DE" w:rsidRDefault="003611F4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n/a (work on photo essay)</w:t>
            </w:r>
          </w:p>
          <w:p w14:paraId="20149C44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1BB8E61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352097D" w14:textId="08C327BE" w:rsidR="006A7A33" w:rsidRPr="004B59DE" w:rsidRDefault="003611F4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n/a (work on photo essay)</w:t>
            </w:r>
          </w:p>
          <w:p w14:paraId="1D42C99E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</w:tr>
      <w:tr w:rsidR="006A7A33" w:rsidRPr="004B59DE" w14:paraId="537CABBB" w14:textId="77777777" w:rsidTr="000452FF">
        <w:tc>
          <w:tcPr>
            <w:tcW w:w="3116" w:type="dxa"/>
            <w:shd w:val="clear" w:color="auto" w:fill="auto"/>
          </w:tcPr>
          <w:p w14:paraId="1F23556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13:</w:t>
            </w:r>
          </w:p>
          <w:p w14:paraId="298FF1D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23D790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11/15:</w:t>
            </w:r>
          </w:p>
          <w:p w14:paraId="5B58FD06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7FEFB634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A2DDFB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11/17:</w:t>
            </w:r>
          </w:p>
          <w:p w14:paraId="3CECBFB5" w14:textId="00C614BE" w:rsidR="006A7A33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A167F69" w14:textId="77777777" w:rsidR="007E0273" w:rsidRPr="007E0273" w:rsidRDefault="007E0273" w:rsidP="000452FF">
            <w:pPr>
              <w:pStyle w:val="NoSpacing"/>
            </w:pPr>
          </w:p>
          <w:p w14:paraId="6183542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63F338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11/19:</w:t>
            </w:r>
          </w:p>
          <w:p w14:paraId="41A7BA9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5AAD63A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8D4FE1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E24C54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TBA</w:t>
            </w:r>
          </w:p>
          <w:p w14:paraId="53B1C1A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55E599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F9ED0DC" w14:textId="75E132BA" w:rsidR="006A7A33" w:rsidRPr="004B59DE" w:rsidRDefault="007E027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Revision</w:t>
            </w:r>
          </w:p>
          <w:p w14:paraId="3ABF892D" w14:textId="468490F4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6B9CBA3" w14:textId="77777777" w:rsidR="007E0273" w:rsidRPr="007E0273" w:rsidRDefault="007E0273" w:rsidP="000452FF">
            <w:pPr>
              <w:pStyle w:val="NoSpacing"/>
            </w:pPr>
          </w:p>
          <w:p w14:paraId="5361F330" w14:textId="77777777" w:rsidR="00F80972" w:rsidRPr="00F80972" w:rsidRDefault="00F80972" w:rsidP="000452FF">
            <w:pPr>
              <w:pStyle w:val="NoSpacing"/>
            </w:pPr>
          </w:p>
          <w:p w14:paraId="1572B857" w14:textId="4AF15232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Final presentation assigned.</w:t>
            </w:r>
            <w:r w:rsidR="000452FF">
              <w:rPr>
                <w:rFonts w:ascii="Times New Roman" w:hAnsi="Times New Roman" w:cs="Times New Roman"/>
                <w:color w:val="000000"/>
                <w:szCs w:val="24"/>
              </w:rPr>
              <w:t xml:space="preserve"> In class work time.</w:t>
            </w:r>
          </w:p>
        </w:tc>
        <w:tc>
          <w:tcPr>
            <w:tcW w:w="3117" w:type="dxa"/>
            <w:shd w:val="clear" w:color="auto" w:fill="auto"/>
          </w:tcPr>
          <w:p w14:paraId="6D16B0F4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A8F6832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34FD82E" w14:textId="41D8496A" w:rsidR="006A7A33" w:rsidRDefault="003611F4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n/a (work on photo essay)</w:t>
            </w:r>
          </w:p>
          <w:p w14:paraId="343309FA" w14:textId="77777777" w:rsidR="00F80972" w:rsidRPr="00F80972" w:rsidRDefault="00F80972" w:rsidP="000452FF">
            <w:pPr>
              <w:pStyle w:val="NoSpacing"/>
            </w:pPr>
          </w:p>
          <w:p w14:paraId="692540E3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97DADB9" w14:textId="5B63FE4F" w:rsidR="00F80972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11/19</w:t>
            </w:r>
          </w:p>
          <w:p w14:paraId="261FF68A" w14:textId="37836348" w:rsidR="007E0273" w:rsidRPr="007E0273" w:rsidRDefault="007E0273" w:rsidP="000452FF">
            <w:pPr>
              <w:pStyle w:val="NoSpacing"/>
              <w:numPr>
                <w:ilvl w:val="0"/>
                <w:numId w:val="15"/>
              </w:numPr>
            </w:pPr>
            <w:r>
              <w:rPr>
                <w:rFonts w:ascii="Times New Roman" w:hAnsi="Times New Roman" w:cs="Times New Roman"/>
              </w:rPr>
              <w:t>Revision extra credit assignment</w:t>
            </w:r>
          </w:p>
          <w:p w14:paraId="037FE585" w14:textId="77777777" w:rsidR="00F80972" w:rsidRDefault="00F80972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A8EF82D" w14:textId="77777777" w:rsidR="006A7A33" w:rsidRDefault="00B7026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11/22:</w:t>
            </w:r>
          </w:p>
          <w:p w14:paraId="4FDFB056" w14:textId="4BCAE55E" w:rsidR="00B70263" w:rsidRPr="00B70263" w:rsidRDefault="00B70263" w:rsidP="000452FF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Photo essay draft</w:t>
            </w:r>
          </w:p>
        </w:tc>
      </w:tr>
      <w:tr w:rsidR="006A7A33" w:rsidRPr="004B59DE" w14:paraId="48A63683" w14:textId="77777777" w:rsidTr="000452FF">
        <w:tc>
          <w:tcPr>
            <w:tcW w:w="3116" w:type="dxa"/>
            <w:shd w:val="clear" w:color="auto" w:fill="auto"/>
          </w:tcPr>
          <w:p w14:paraId="70D512A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14:</w:t>
            </w:r>
          </w:p>
          <w:p w14:paraId="39388155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November 24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  <w:vertAlign w:val="superscript"/>
              </w:rPr>
              <w:t>th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-27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  <w:vertAlign w:val="superscript"/>
              </w:rPr>
              <w:t xml:space="preserve">th 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– Thanksgiving Break (Academic Holiday)</w:t>
            </w:r>
          </w:p>
          <w:p w14:paraId="47C6616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</w:p>
          <w:p w14:paraId="2094CB1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11/22:</w:t>
            </w:r>
          </w:p>
          <w:p w14:paraId="073F5306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360CCB9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39A89E1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AA8712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11/24:</w:t>
            </w:r>
          </w:p>
          <w:p w14:paraId="5B0AAF87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3FCA243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DE9C47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11/26:</w:t>
            </w:r>
          </w:p>
          <w:p w14:paraId="1C23318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0D2F93CF" w14:textId="7E8B1958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9584762" w14:textId="77777777" w:rsidR="00742982" w:rsidRPr="00742982" w:rsidRDefault="00742982" w:rsidP="000452FF">
            <w:pPr>
              <w:pStyle w:val="NoSpacing"/>
            </w:pPr>
          </w:p>
          <w:p w14:paraId="7546338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133BF4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93CC1C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AE3E79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Peer review photo essay drafts</w:t>
            </w:r>
          </w:p>
          <w:p w14:paraId="59657070" w14:textId="44724668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F03CFFB" w14:textId="77777777" w:rsidR="003C03F0" w:rsidRPr="003C03F0" w:rsidRDefault="003C03F0" w:rsidP="000452FF">
            <w:pPr>
              <w:pStyle w:val="NoSpacing"/>
            </w:pPr>
          </w:p>
          <w:p w14:paraId="23976D2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No class--Academic Holiday</w:t>
            </w:r>
          </w:p>
          <w:p w14:paraId="034248C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0EFDB0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CB38839" w14:textId="24E797EE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No class-</w:t>
            </w:r>
            <w:r w:rsidR="00742982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Academic Holiday</w:t>
            </w:r>
          </w:p>
          <w:p w14:paraId="7E7DBEE8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3911C012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9023AB1" w14:textId="0AB746F5" w:rsidR="006A7A33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429DC01" w14:textId="77777777" w:rsidR="00742982" w:rsidRPr="00742982" w:rsidRDefault="00742982" w:rsidP="000452FF">
            <w:pPr>
              <w:pStyle w:val="NoSpacing"/>
            </w:pPr>
          </w:p>
          <w:p w14:paraId="6592956E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37B83FD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4835161" w14:textId="0F442322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EE0475">
              <w:rPr>
                <w:rFonts w:ascii="Times New Roman" w:hAnsi="Times New Roman" w:cs="Times New Roman"/>
                <w:b/>
                <w:bCs/>
                <w:color w:val="000000"/>
                <w:szCs w:val="24"/>
                <w:highlight w:val="yellow"/>
              </w:rPr>
              <w:t xml:space="preserve">Due </w:t>
            </w:r>
            <w:r w:rsidR="00EE0475" w:rsidRPr="00EE0475">
              <w:rPr>
                <w:rFonts w:ascii="Times New Roman" w:hAnsi="Times New Roman" w:cs="Times New Roman"/>
                <w:b/>
                <w:bCs/>
                <w:color w:val="000000"/>
                <w:szCs w:val="24"/>
                <w:highlight w:val="yellow"/>
              </w:rPr>
              <w:t>Tuesday</w:t>
            </w:r>
            <w:r w:rsidRPr="00EE0475">
              <w:rPr>
                <w:rFonts w:ascii="Times New Roman" w:hAnsi="Times New Roman" w:cs="Times New Roman"/>
                <w:b/>
                <w:bCs/>
                <w:color w:val="000000"/>
                <w:szCs w:val="24"/>
                <w:highlight w:val="yellow"/>
              </w:rPr>
              <w:t xml:space="preserve"> 11/2</w:t>
            </w:r>
            <w:r w:rsidR="00EE0475" w:rsidRPr="00EE0475">
              <w:rPr>
                <w:rFonts w:ascii="Times New Roman" w:hAnsi="Times New Roman" w:cs="Times New Roman"/>
                <w:b/>
                <w:bCs/>
                <w:color w:val="000000"/>
                <w:szCs w:val="24"/>
                <w:highlight w:val="yellow"/>
              </w:rPr>
              <w:t>3</w:t>
            </w:r>
            <w:r w:rsidRPr="00EE0475">
              <w:rPr>
                <w:rFonts w:ascii="Times New Roman" w:hAnsi="Times New Roman" w:cs="Times New Roman"/>
                <w:b/>
                <w:bCs/>
                <w:color w:val="000000"/>
                <w:szCs w:val="24"/>
                <w:highlight w:val="yellow"/>
              </w:rPr>
              <w:t xml:space="preserve"> by </w:t>
            </w:r>
            <w:r w:rsidR="00EE0475" w:rsidRPr="00EE0475">
              <w:rPr>
                <w:rFonts w:ascii="Times New Roman" w:hAnsi="Times New Roman" w:cs="Times New Roman"/>
                <w:b/>
                <w:bCs/>
                <w:color w:val="000000"/>
                <w:szCs w:val="24"/>
                <w:highlight w:val="yellow"/>
              </w:rPr>
              <w:t>noon</w:t>
            </w:r>
            <w:r w:rsidRPr="00EE0475">
              <w:rPr>
                <w:rFonts w:ascii="Times New Roman" w:hAnsi="Times New Roman" w:cs="Times New Roman"/>
                <w:b/>
                <w:bCs/>
                <w:color w:val="000000"/>
                <w:szCs w:val="24"/>
                <w:highlight w:val="yellow"/>
              </w:rPr>
              <w:t>:</w:t>
            </w:r>
          </w:p>
          <w:p w14:paraId="690DA99C" w14:textId="23182DBE" w:rsidR="003C03F0" w:rsidRPr="003C03F0" w:rsidRDefault="006A7A33" w:rsidP="000452FF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Peer review</w:t>
            </w:r>
          </w:p>
          <w:p w14:paraId="02D4C617" w14:textId="3AFA4CA6" w:rsidR="006A7A33" w:rsidRPr="00742982" w:rsidRDefault="00742982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74298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n/a</w:t>
            </w:r>
          </w:p>
          <w:p w14:paraId="37C0078B" w14:textId="719F87E5" w:rsidR="006A7A33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02D4D09" w14:textId="77777777" w:rsidR="003C03F0" w:rsidRPr="003C03F0" w:rsidRDefault="003C03F0" w:rsidP="000452FF">
            <w:pPr>
              <w:pStyle w:val="NoSpacing"/>
            </w:pPr>
          </w:p>
          <w:p w14:paraId="5CEE3943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Monday 11/29:</w:t>
            </w:r>
          </w:p>
          <w:p w14:paraId="3A17A10C" w14:textId="77777777" w:rsidR="006A7A33" w:rsidRPr="004B59DE" w:rsidRDefault="006A7A33" w:rsidP="000452F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Final Presentation</w:t>
            </w:r>
          </w:p>
          <w:p w14:paraId="378A1DCE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</w:tr>
      <w:tr w:rsidR="006A7A33" w:rsidRPr="004B59DE" w14:paraId="76A35371" w14:textId="77777777" w:rsidTr="000452FF">
        <w:tc>
          <w:tcPr>
            <w:tcW w:w="3116" w:type="dxa"/>
            <w:shd w:val="clear" w:color="auto" w:fill="auto"/>
          </w:tcPr>
          <w:p w14:paraId="2B860EC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15:</w:t>
            </w:r>
          </w:p>
          <w:p w14:paraId="50F234F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76E7FDC4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11/29:</w:t>
            </w:r>
          </w:p>
          <w:p w14:paraId="3CFF2DF5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492DD4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313EEAD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12/1:</w:t>
            </w:r>
          </w:p>
          <w:p w14:paraId="55C521D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06AFEAC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25CDCA0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2CD29B1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12/3:</w:t>
            </w:r>
          </w:p>
          <w:p w14:paraId="73C54463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71DD890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ADF473B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2BC935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TBA</w:t>
            </w:r>
          </w:p>
          <w:p w14:paraId="576DB345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683342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274D76C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Final Presentations Day 1</w:t>
            </w:r>
          </w:p>
          <w:p w14:paraId="27790B8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69BAE8FE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2893AA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59C057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Final Presentations Day 2</w:t>
            </w:r>
          </w:p>
        </w:tc>
        <w:tc>
          <w:tcPr>
            <w:tcW w:w="3117" w:type="dxa"/>
            <w:shd w:val="clear" w:color="auto" w:fill="auto"/>
          </w:tcPr>
          <w:p w14:paraId="6D8A762D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3E49547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33FCB97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TBA</w:t>
            </w:r>
          </w:p>
          <w:p w14:paraId="61723100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4CEC256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ACC3DD4" w14:textId="77777777" w:rsidR="000452FF" w:rsidRDefault="000452FF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12/8:</w:t>
            </w:r>
          </w:p>
          <w:p w14:paraId="622D5015" w14:textId="152B0123" w:rsidR="006A7A33" w:rsidRPr="000452FF" w:rsidRDefault="000452FF" w:rsidP="000452FF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452FF">
              <w:rPr>
                <w:rFonts w:ascii="Times New Roman" w:hAnsi="Times New Roman" w:cs="Times New Roman"/>
              </w:rPr>
              <w:t xml:space="preserve">Final presentation feedback </w:t>
            </w:r>
          </w:p>
          <w:p w14:paraId="7F662F89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3269CFF" w14:textId="77777777" w:rsidR="000452FF" w:rsidRDefault="000452FF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12/8:</w:t>
            </w:r>
          </w:p>
          <w:p w14:paraId="0E3A88EB" w14:textId="2E0E6F30" w:rsidR="006A7A33" w:rsidRPr="000452FF" w:rsidRDefault="000452FF" w:rsidP="000452FF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Final presentation feedback </w:t>
            </w:r>
          </w:p>
        </w:tc>
      </w:tr>
      <w:tr w:rsidR="006A7A33" w:rsidRPr="004B59DE" w14:paraId="2E39E75D" w14:textId="77777777" w:rsidTr="000452FF">
        <w:tc>
          <w:tcPr>
            <w:tcW w:w="3116" w:type="dxa"/>
            <w:shd w:val="clear" w:color="auto" w:fill="auto"/>
          </w:tcPr>
          <w:p w14:paraId="72C51F7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Week 16:</w:t>
            </w:r>
          </w:p>
          <w:p w14:paraId="0F551D88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December 9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  <w:vertAlign w:val="superscript"/>
              </w:rPr>
              <w:t>th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-10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  <w:vertAlign w:val="superscript"/>
              </w:rPr>
              <w:t xml:space="preserve">th </w:t>
            </w:r>
            <w:r w:rsidRPr="004B59DE"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  <w:t>– Reading Days</w:t>
            </w:r>
          </w:p>
          <w:p w14:paraId="4F5AA34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4"/>
              </w:rPr>
            </w:pPr>
          </w:p>
          <w:p w14:paraId="6336AF7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Monday 12/6:</w:t>
            </w:r>
          </w:p>
          <w:p w14:paraId="43F6257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5076F9D" w14:textId="5D83A173" w:rsidR="006A7A33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DD5A26E" w14:textId="77777777" w:rsidR="007E0273" w:rsidRPr="007E0273" w:rsidRDefault="007E0273" w:rsidP="000452FF">
            <w:pPr>
              <w:pStyle w:val="NoSpacing"/>
            </w:pPr>
          </w:p>
          <w:p w14:paraId="1951B4C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Wednesday 12/8:</w:t>
            </w:r>
          </w:p>
          <w:p w14:paraId="6E90E87E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48341E70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1280817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Friday 12/10:</w:t>
            </w:r>
          </w:p>
          <w:p w14:paraId="66F440D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43698826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298EB2D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F830139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5FD2ECC7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9D27EE9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Final Presentations Day 3</w:t>
            </w:r>
          </w:p>
          <w:p w14:paraId="5B5B8AB5" w14:textId="42FA7C85" w:rsidR="006A7A33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</w:p>
          <w:p w14:paraId="1E87DF06" w14:textId="77777777" w:rsidR="007E0273" w:rsidRPr="007E0273" w:rsidRDefault="007E0273" w:rsidP="000452FF">
            <w:pPr>
              <w:pStyle w:val="NoSpacing"/>
              <w:rPr>
                <w:highlight w:val="yellow"/>
              </w:rPr>
            </w:pPr>
          </w:p>
          <w:p w14:paraId="61E52854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</w:p>
          <w:p w14:paraId="2F4911E8" w14:textId="583ABAEB" w:rsidR="006A7A33" w:rsidRPr="004B59DE" w:rsidRDefault="00742982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Semester wrap </w:t>
            </w:r>
            <w:proofErr w:type="gramStart"/>
            <w:r>
              <w:rPr>
                <w:rFonts w:ascii="Times New Roman" w:hAnsi="Times New Roman" w:cs="Times New Roman"/>
                <w:color w:val="000000"/>
                <w:szCs w:val="24"/>
              </w:rPr>
              <w:t>up :</w:t>
            </w:r>
            <w:proofErr w:type="gramEnd"/>
            <w:r>
              <w:rPr>
                <w:rFonts w:ascii="Times New Roman" w:hAnsi="Times New Roman" w:cs="Times New Roman"/>
                <w:color w:val="000000"/>
                <w:szCs w:val="24"/>
              </w:rPr>
              <w:t>’)</w:t>
            </w:r>
          </w:p>
          <w:p w14:paraId="2140C0A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4C2AC80A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0490286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Reading Day (no class)</w:t>
            </w:r>
          </w:p>
        </w:tc>
        <w:tc>
          <w:tcPr>
            <w:tcW w:w="3117" w:type="dxa"/>
            <w:shd w:val="clear" w:color="auto" w:fill="auto"/>
          </w:tcPr>
          <w:p w14:paraId="2BF28ED2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35DD45A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11A82DCE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7BF1F8A5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0CDCD6B8" w14:textId="1D5E5609" w:rsidR="006A7A33" w:rsidRDefault="007E027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Wednesday 12/8:</w:t>
            </w:r>
          </w:p>
          <w:p w14:paraId="4717644C" w14:textId="2467F3A3" w:rsidR="007E0273" w:rsidRPr="007E0273" w:rsidRDefault="007E0273" w:rsidP="000452FF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Final presentation feedback </w:t>
            </w:r>
          </w:p>
          <w:p w14:paraId="3FBD1841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4585AB1" w14:textId="62A3E954" w:rsidR="006A7A33" w:rsidRPr="004B59DE" w:rsidRDefault="00742982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Work on final photo essay</w:t>
            </w:r>
          </w:p>
          <w:p w14:paraId="5C9C136A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AA19E8D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6F2309BF" w14:textId="3218DAB5" w:rsidR="006A7A33" w:rsidRPr="004B59DE" w:rsidRDefault="00742982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Work on final photo essay</w:t>
            </w:r>
          </w:p>
        </w:tc>
      </w:tr>
      <w:tr w:rsidR="006A7A33" w:rsidRPr="004B59DE" w14:paraId="096DEED2" w14:textId="77777777" w:rsidTr="000452FF">
        <w:tc>
          <w:tcPr>
            <w:tcW w:w="3116" w:type="dxa"/>
            <w:shd w:val="clear" w:color="auto" w:fill="auto"/>
          </w:tcPr>
          <w:p w14:paraId="7E6DA1BD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Finals Week:</w:t>
            </w:r>
          </w:p>
          <w:p w14:paraId="4EE2D06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December 13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- 16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  <w:p w14:paraId="6E614233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24358F5F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35C9F845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14:paraId="204630DB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No class (Finals Week)</w:t>
            </w:r>
          </w:p>
        </w:tc>
        <w:tc>
          <w:tcPr>
            <w:tcW w:w="3117" w:type="dxa"/>
            <w:shd w:val="clear" w:color="auto" w:fill="auto"/>
          </w:tcPr>
          <w:p w14:paraId="3FCD0778" w14:textId="77777777" w:rsidR="006A7A33" w:rsidRPr="004B59DE" w:rsidRDefault="006A7A33" w:rsidP="000452FF">
            <w:pPr>
              <w:pStyle w:val="ListParagraph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</w:p>
          <w:p w14:paraId="37A44C21" w14:textId="77777777" w:rsidR="006A7A33" w:rsidRPr="004B59DE" w:rsidRDefault="006A7A33" w:rsidP="000452FF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Due Friday 12/17 by 11:59pm:</w:t>
            </w:r>
          </w:p>
          <w:p w14:paraId="3509570B" w14:textId="77777777" w:rsidR="006A7A33" w:rsidRPr="004B59DE" w:rsidRDefault="006A7A33" w:rsidP="000452F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Final photo essay</w:t>
            </w:r>
          </w:p>
          <w:p w14:paraId="425D1EA8" w14:textId="77777777" w:rsidR="006A7A33" w:rsidRPr="004B59DE" w:rsidRDefault="006A7A33" w:rsidP="000452F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6A7A33" w:rsidRPr="004B59DE" w14:paraId="4B08CF19" w14:textId="77777777" w:rsidTr="000452FF">
        <w:tc>
          <w:tcPr>
            <w:tcW w:w="3116" w:type="dxa"/>
            <w:shd w:val="clear" w:color="auto" w:fill="auto"/>
          </w:tcPr>
          <w:p w14:paraId="596FB552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End of Fall Semester:</w:t>
            </w:r>
          </w:p>
          <w:p w14:paraId="2D8BEC1F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14:paraId="6BEE393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>December 17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4B59DE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3117" w:type="dxa"/>
            <w:shd w:val="clear" w:color="auto" w:fill="auto"/>
          </w:tcPr>
          <w:p w14:paraId="2D16495A" w14:textId="77777777" w:rsidR="006A7A33" w:rsidRPr="004B59DE" w:rsidRDefault="006A7A33" w:rsidP="000452FF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</w:tbl>
    <w:p w14:paraId="2BFDBDE9" w14:textId="77777777" w:rsidR="006A7A33" w:rsidRPr="004B59DE" w:rsidRDefault="006A7A33" w:rsidP="000452FF">
      <w:pPr>
        <w:rPr>
          <w:rFonts w:ascii="Times New Roman" w:hAnsi="Times New Roman" w:cs="Times New Roman"/>
          <w:szCs w:val="24"/>
        </w:rPr>
      </w:pPr>
    </w:p>
    <w:p w14:paraId="2986A78F" w14:textId="77777777" w:rsidR="008C159A" w:rsidRDefault="008C159A" w:rsidP="000452FF"/>
    <w:sectPr w:rsidR="008C159A" w:rsidSect="006A7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461E"/>
    <w:multiLevelType w:val="hybridMultilevel"/>
    <w:tmpl w:val="75D299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14E3F"/>
    <w:multiLevelType w:val="hybridMultilevel"/>
    <w:tmpl w:val="186403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82A01"/>
    <w:multiLevelType w:val="hybridMultilevel"/>
    <w:tmpl w:val="1A44E1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072C8"/>
    <w:multiLevelType w:val="hybridMultilevel"/>
    <w:tmpl w:val="45B243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9FA"/>
    <w:multiLevelType w:val="hybridMultilevel"/>
    <w:tmpl w:val="522827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81045"/>
    <w:multiLevelType w:val="hybridMultilevel"/>
    <w:tmpl w:val="045EED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E6C1D"/>
    <w:multiLevelType w:val="hybridMultilevel"/>
    <w:tmpl w:val="667C0E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100E6"/>
    <w:multiLevelType w:val="hybridMultilevel"/>
    <w:tmpl w:val="E8D0FB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838B4"/>
    <w:multiLevelType w:val="hybridMultilevel"/>
    <w:tmpl w:val="213ED4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8278A"/>
    <w:multiLevelType w:val="hybridMultilevel"/>
    <w:tmpl w:val="E2102B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09F9"/>
    <w:multiLevelType w:val="hybridMultilevel"/>
    <w:tmpl w:val="C5FCDA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1669E"/>
    <w:multiLevelType w:val="hybridMultilevel"/>
    <w:tmpl w:val="296A22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473121"/>
    <w:multiLevelType w:val="hybridMultilevel"/>
    <w:tmpl w:val="9BB283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44376"/>
    <w:multiLevelType w:val="hybridMultilevel"/>
    <w:tmpl w:val="F9FE07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B2CEB"/>
    <w:multiLevelType w:val="hybridMultilevel"/>
    <w:tmpl w:val="D2BAB4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3"/>
  </w:num>
  <w:num w:numId="5">
    <w:abstractNumId w:val="6"/>
  </w:num>
  <w:num w:numId="6">
    <w:abstractNumId w:val="0"/>
  </w:num>
  <w:num w:numId="7">
    <w:abstractNumId w:val="11"/>
  </w:num>
  <w:num w:numId="8">
    <w:abstractNumId w:val="14"/>
  </w:num>
  <w:num w:numId="9">
    <w:abstractNumId w:val="10"/>
  </w:num>
  <w:num w:numId="10">
    <w:abstractNumId w:val="1"/>
  </w:num>
  <w:num w:numId="11">
    <w:abstractNumId w:val="12"/>
  </w:num>
  <w:num w:numId="12">
    <w:abstractNumId w:val="4"/>
  </w:num>
  <w:num w:numId="13">
    <w:abstractNumId w:val="9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33"/>
    <w:rsid w:val="0004043A"/>
    <w:rsid w:val="000452FF"/>
    <w:rsid w:val="000549DF"/>
    <w:rsid w:val="000A6AA6"/>
    <w:rsid w:val="000D7736"/>
    <w:rsid w:val="001A7713"/>
    <w:rsid w:val="003611F4"/>
    <w:rsid w:val="003C03F0"/>
    <w:rsid w:val="003D2102"/>
    <w:rsid w:val="003F7032"/>
    <w:rsid w:val="00492600"/>
    <w:rsid w:val="004D242C"/>
    <w:rsid w:val="006A7A33"/>
    <w:rsid w:val="006D4A4A"/>
    <w:rsid w:val="00742982"/>
    <w:rsid w:val="007E0273"/>
    <w:rsid w:val="008C159A"/>
    <w:rsid w:val="00B70263"/>
    <w:rsid w:val="00BA3530"/>
    <w:rsid w:val="00E55F52"/>
    <w:rsid w:val="00EE0475"/>
    <w:rsid w:val="00F636DE"/>
    <w:rsid w:val="00F80972"/>
    <w:rsid w:val="00FB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E71F1"/>
  <w15:chartTrackingRefBased/>
  <w15:docId w15:val="{A9EE0E22-CC0C-465C-99E4-174513B5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6A7A33"/>
    <w:rPr>
      <w:rFonts w:ascii="Garamond" w:hAnsi="Garamon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A33"/>
    <w:pPr>
      <w:ind w:left="720"/>
      <w:contextualSpacing/>
    </w:pPr>
  </w:style>
  <w:style w:type="table" w:styleId="TableGrid">
    <w:name w:val="Table Grid"/>
    <w:basedOn w:val="TableNormal"/>
    <w:uiPriority w:val="39"/>
    <w:rsid w:val="006A7A3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A7A33"/>
    <w:pPr>
      <w:spacing w:after="0" w:line="240" w:lineRule="auto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Anika N.</dc:creator>
  <cp:keywords/>
  <dc:description/>
  <cp:lastModifiedBy>Jensen, Anika N.</cp:lastModifiedBy>
  <cp:revision>17</cp:revision>
  <dcterms:created xsi:type="dcterms:W3CDTF">2021-09-08T13:04:00Z</dcterms:created>
  <dcterms:modified xsi:type="dcterms:W3CDTF">2021-10-29T14:44:00Z</dcterms:modified>
</cp:coreProperties>
</file>